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540E8" w14:textId="0F82F36E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</w:t>
      </w:r>
      <w:r w:rsidR="008D04FB">
        <w:rPr>
          <w:b/>
          <w:noProof/>
          <w:sz w:val="24"/>
        </w:rPr>
        <w:t>8</w:t>
      </w:r>
      <w:r w:rsidRPr="003B088F">
        <w:rPr>
          <w:b/>
          <w:noProof/>
          <w:sz w:val="24"/>
        </w:rPr>
        <w:tab/>
        <w:t>C1-</w:t>
      </w:r>
      <w:r w:rsidRPr="00AD69E1">
        <w:rPr>
          <w:b/>
          <w:noProof/>
          <w:sz w:val="24"/>
        </w:rPr>
        <w:t>25</w:t>
      </w:r>
      <w:r w:rsidR="005E513A">
        <w:rPr>
          <w:b/>
          <w:noProof/>
          <w:sz w:val="24"/>
        </w:rPr>
        <w:t>7091</w:t>
      </w:r>
    </w:p>
    <w:p w14:paraId="23C4658A" w14:textId="2B64E798" w:rsidR="00272B21" w:rsidRDefault="008D04FB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Dallas, US</w:t>
      </w:r>
      <w:r w:rsidR="00BA788F">
        <w:rPr>
          <w:b/>
          <w:noProof/>
          <w:sz w:val="24"/>
        </w:rPr>
        <w:t>,</w:t>
      </w:r>
      <w:r w:rsidR="003B088F" w:rsidRPr="003B088F">
        <w:rPr>
          <w:b/>
          <w:noProof/>
          <w:sz w:val="24"/>
        </w:rPr>
        <w:t xml:space="preserve"> </w:t>
      </w:r>
      <w:r w:rsidR="003233A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3B088F" w:rsidRPr="003B088F">
        <w:rPr>
          <w:b/>
          <w:noProof/>
          <w:sz w:val="24"/>
        </w:rPr>
        <w:t>-</w:t>
      </w:r>
      <w:r>
        <w:rPr>
          <w:b/>
          <w:noProof/>
          <w:sz w:val="24"/>
        </w:rPr>
        <w:t>21</w:t>
      </w:r>
      <w:r w:rsidR="003B088F" w:rsidRPr="003B088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3B088F" w:rsidRPr="003B088F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08B2DA6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AC2046" w:rsidR="001E41F3" w:rsidRPr="00410371" w:rsidRDefault="0015103E" w:rsidP="001510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</w:fldSimple>
            <w:r w:rsidR="003233A7">
              <w:rPr>
                <w:b/>
                <w:noProof/>
                <w:sz w:val="28"/>
              </w:rPr>
              <w:t>2</w:t>
            </w:r>
            <w:r w:rsidR="00C020FE">
              <w:rPr>
                <w:b/>
                <w:noProof/>
                <w:sz w:val="28"/>
              </w:rPr>
              <w:t>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89ABF8" w:rsidR="001E41F3" w:rsidRPr="005E513A" w:rsidRDefault="00E13F3D" w:rsidP="00E27B50">
            <w:pPr>
              <w:pStyle w:val="CRCoverPage"/>
              <w:spacing w:after="0"/>
              <w:jc w:val="center"/>
              <w:rPr>
                <w:noProof/>
              </w:rPr>
            </w:pPr>
            <w:r w:rsidRPr="005E513A">
              <w:rPr>
                <w:b/>
                <w:noProof/>
                <w:sz w:val="28"/>
              </w:rPr>
              <w:fldChar w:fldCharType="begin"/>
            </w:r>
            <w:r w:rsidRPr="005E513A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5E513A">
              <w:rPr>
                <w:b/>
                <w:noProof/>
                <w:sz w:val="28"/>
              </w:rPr>
              <w:fldChar w:fldCharType="separate"/>
            </w:r>
            <w:r w:rsidR="005E513A" w:rsidRPr="005E513A">
              <w:rPr>
                <w:b/>
                <w:noProof/>
                <w:sz w:val="28"/>
              </w:rPr>
              <w:t>6762</w:t>
            </w:r>
            <w:r w:rsidRPr="005E51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22C0A4" w:rsidR="001E41F3" w:rsidRPr="00410371" w:rsidRDefault="001510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CE73D7" w:rsidR="001E41F3" w:rsidRPr="00410371" w:rsidRDefault="001510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041C40">
                <w:rPr>
                  <w:b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</w:t>
              </w:r>
            </w:fldSimple>
            <w:r w:rsidR="00994AE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0CC494" w:rsidR="00F25D98" w:rsidRDefault="001510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DE29D9" w:rsidR="00F25D98" w:rsidRDefault="001510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EE0669" w:rsidR="001E41F3" w:rsidRDefault="003727F4">
            <w:pPr>
              <w:pStyle w:val="CRCoverPage"/>
              <w:spacing w:after="0"/>
              <w:ind w:left="100"/>
              <w:rPr>
                <w:noProof/>
              </w:rPr>
            </w:pPr>
            <w:r w:rsidRPr="003727F4">
              <w:t>Resolving EN related to interaction between OIR and RCD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8FE034" w:rsidR="001E41F3" w:rsidRDefault="001510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07D33" w:rsidR="001E41F3" w:rsidRDefault="001510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0EA3F2" w:rsidR="001E41F3" w:rsidRDefault="00236083">
            <w:pPr>
              <w:pStyle w:val="CRCoverPage"/>
              <w:spacing w:after="0"/>
              <w:ind w:left="100"/>
              <w:rPr>
                <w:noProof/>
              </w:rPr>
            </w:pPr>
            <w: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E8152E" w:rsidR="001E41F3" w:rsidRDefault="001510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ED3840">
              <w:t>1</w:t>
            </w:r>
            <w:r w:rsidR="00294929">
              <w:t>1</w:t>
            </w:r>
            <w:r>
              <w:t>-</w:t>
            </w:r>
            <w:r w:rsidR="00294929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C7C91E" w:rsidR="001E41F3" w:rsidRDefault="004D27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r w:rsidR="0015103E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DA3B88" w:rsidR="001E41F3" w:rsidRDefault="001510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6562CF" w:rsidR="00FD4570" w:rsidRDefault="00F16D43" w:rsidP="00FE15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resolve an </w:t>
            </w:r>
            <w:r w:rsidR="00BE5FD3">
              <w:rPr>
                <w:noProof/>
              </w:rPr>
              <w:t>e</w:t>
            </w:r>
            <w:r>
              <w:rPr>
                <w:noProof/>
              </w:rPr>
              <w:t xml:space="preserve">ditor’s note </w:t>
            </w:r>
            <w:r w:rsidR="00664099">
              <w:rPr>
                <w:noProof/>
              </w:rPr>
              <w:t xml:space="preserve">related </w:t>
            </w:r>
            <w:r w:rsidR="003727F4">
              <w:rPr>
                <w:noProof/>
              </w:rPr>
              <w:t xml:space="preserve">to </w:t>
            </w:r>
            <w:r w:rsidR="003727F4" w:rsidRPr="003727F4">
              <w:rPr>
                <w:noProof/>
              </w:rPr>
              <w:t xml:space="preserve">interaction between OIR and </w:t>
            </w:r>
            <w:r w:rsidR="00037C65">
              <w:rPr>
                <w:noProof/>
              </w:rPr>
              <w:t xml:space="preserve">RCD </w:t>
            </w:r>
          </w:p>
        </w:tc>
      </w:tr>
      <w:tr w:rsidR="001E41F3" w14:paraId="4CA74D09" w14:textId="77777777" w:rsidTr="00C62124">
        <w:trPr>
          <w:trHeight w:val="11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CE0ACA" w14:textId="77777777" w:rsidR="00AA7556" w:rsidRDefault="00CD5EE6" w:rsidP="00C62124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editor’s note </w:t>
            </w:r>
            <w:r w:rsidR="00565E5C">
              <w:rPr>
                <w:noProof/>
                <w:lang w:val="en-US"/>
              </w:rPr>
              <w:t xml:space="preserve">is deleted and </w:t>
            </w:r>
            <w:r w:rsidR="00C62124">
              <w:rPr>
                <w:noProof/>
                <w:lang w:val="en-US"/>
              </w:rPr>
              <w:t>the i</w:t>
            </w:r>
            <w:r w:rsidR="00EA2950">
              <w:rPr>
                <w:noProof/>
                <w:lang w:val="en-US"/>
              </w:rPr>
              <w:t xml:space="preserve">nteraction with </w:t>
            </w:r>
            <w:r w:rsidR="00E81B61">
              <w:rPr>
                <w:noProof/>
                <w:lang w:val="en-US"/>
              </w:rPr>
              <w:t>supplementary service OIR is added for originating procedure.</w:t>
            </w:r>
          </w:p>
          <w:p w14:paraId="53B5370D" w14:textId="77777777" w:rsidR="00616013" w:rsidRDefault="00616013" w:rsidP="00C62124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6A0DC9A8" w14:textId="6D43D69F" w:rsidR="00616013" w:rsidRDefault="00616013" w:rsidP="0061601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the originating procedures the RCD is removed in certain </w:t>
            </w:r>
            <w:r>
              <w:rPr>
                <w:noProof/>
                <w:lang w:val="en-US"/>
              </w:rPr>
              <w:t>scenarios</w:t>
            </w:r>
            <w:r>
              <w:rPr>
                <w:noProof/>
                <w:lang w:val="en-US"/>
              </w:rPr>
              <w:t xml:space="preserve"> when the user subscribes on OIR.</w:t>
            </w:r>
          </w:p>
          <w:p w14:paraId="31C656EC" w14:textId="6C2D4B33" w:rsidR="00616013" w:rsidRPr="00BB20EE" w:rsidRDefault="00616013" w:rsidP="00C62124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3F2973" w:rsidR="001E41F3" w:rsidRDefault="00664099" w:rsidP="00D65E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Editor’s note will not be 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A2D7FE" w:rsidR="001E41F3" w:rsidRDefault="00037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5.7.1.28.2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A80C39" w:rsidR="001E41F3" w:rsidRDefault="00151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E9B5C1" w:rsidR="001E41F3" w:rsidRDefault="00151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EE9F28" w:rsidR="001E41F3" w:rsidRDefault="00151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2A36C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8AF99C" w14:textId="77777777" w:rsidR="001E41F3" w:rsidRDefault="001E41F3">
      <w:pPr>
        <w:rPr>
          <w:noProof/>
        </w:rPr>
      </w:pPr>
    </w:p>
    <w:p w14:paraId="2C060DAF" w14:textId="2C203DD4" w:rsidR="009A3502" w:rsidRDefault="009A3502" w:rsidP="009A3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CR6_2_4_3_1"/>
      <w:bookmarkStart w:id="2" w:name="_CR6_2_4_3_2"/>
      <w:bookmarkStart w:id="3" w:name="_CR6_2_4_3_3"/>
      <w:bookmarkStart w:id="4" w:name="_CR6_2_4_3_4"/>
      <w:bookmarkStart w:id="5" w:name="_CR6_2_4_3_5"/>
      <w:bookmarkStart w:id="6" w:name="_CR6_2_4_3_6"/>
      <w:bookmarkStart w:id="7" w:name="_CR6_2_4_3_7"/>
      <w:bookmarkStart w:id="8" w:name="_CR6_2_4_3_8"/>
      <w:bookmarkStart w:id="9" w:name="_CR6_2_4_3_9"/>
      <w:bookmarkStart w:id="10" w:name="_CR6_3_4_2"/>
      <w:bookmarkStart w:id="11" w:name="_CR6_3_4_3"/>
      <w:bookmarkStart w:id="12" w:name="_CR6_3_4_4"/>
      <w:bookmarkStart w:id="13" w:name="_Toc20156669"/>
      <w:bookmarkStart w:id="14" w:name="_Toc2750186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CB1337">
        <w:rPr>
          <w:rFonts w:ascii="Arial" w:hAnsi="Arial" w:cs="Arial"/>
          <w:color w:val="0000FF"/>
          <w:sz w:val="28"/>
          <w:szCs w:val="28"/>
        </w:rPr>
        <w:t>First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2A046A27" w14:textId="77777777" w:rsidR="00991441" w:rsidRPr="00A23AB5" w:rsidRDefault="00991441" w:rsidP="00991441">
      <w:pPr>
        <w:pStyle w:val="Heading5"/>
      </w:pPr>
      <w:bookmarkStart w:id="15" w:name="_CR7_4_2_3"/>
      <w:bookmarkStart w:id="16" w:name="_Toc202273976"/>
      <w:bookmarkEnd w:id="15"/>
      <w:r w:rsidRPr="00A23AB5">
        <w:t>5.7.1.</w:t>
      </w:r>
      <w:r w:rsidRPr="001D50C0">
        <w:t>28</w:t>
      </w:r>
      <w:r w:rsidRPr="00A23AB5">
        <w:t>.2</w:t>
      </w:r>
      <w:r w:rsidRPr="00A23AB5">
        <w:tab/>
        <w:t>Originating procedures</w:t>
      </w:r>
      <w:bookmarkEnd w:id="16"/>
    </w:p>
    <w:p w14:paraId="066931FD" w14:textId="77777777" w:rsidR="00991441" w:rsidRDefault="00991441" w:rsidP="00991441">
      <w:pPr>
        <w:rPr>
          <w:lang w:eastAsia="zh-CN"/>
        </w:rPr>
      </w:pPr>
      <w:r>
        <w:rPr>
          <w:lang w:eastAsia="zh-CN"/>
        </w:rPr>
        <w:t xml:space="preserve">If the AS received an initial INVITE request </w:t>
      </w:r>
      <w:r>
        <w:t>or</w:t>
      </w:r>
      <w:r w:rsidRPr="00A23AB5">
        <w:t xml:space="preserve"> MESSAGE request</w:t>
      </w:r>
      <w:r>
        <w:rPr>
          <w:lang w:eastAsia="zh-CN"/>
        </w:rPr>
        <w:t xml:space="preserve">, the RCD info as defined in </w:t>
      </w:r>
      <w:r w:rsidRPr="005E07FE">
        <w:t>draft-ietf-sipcore-callinfo-rcd [</w:t>
      </w:r>
      <w:r>
        <w:t>303</w:t>
      </w:r>
      <w:r w:rsidRPr="005E07FE">
        <w:t>]</w:t>
      </w:r>
      <w:r>
        <w:t xml:space="preserve"> is not included in the received request, support of the RCD is </w:t>
      </w:r>
      <w:r>
        <w:rPr>
          <w:lang w:eastAsia="zh-CN"/>
        </w:rPr>
        <w:t>required by the local policy and the AS retrieved the RCD info as described in subclause </w:t>
      </w:r>
      <w:r w:rsidRPr="00A23AB5">
        <w:t>5.7.1.</w:t>
      </w:r>
      <w:r w:rsidRPr="001D50C0">
        <w:t>28</w:t>
      </w:r>
      <w:r w:rsidRPr="00A23AB5">
        <w:t>.</w:t>
      </w:r>
      <w:r>
        <w:t xml:space="preserve">1, the AS </w:t>
      </w:r>
      <w:r>
        <w:rPr>
          <w:lang w:eastAsia="zh-CN"/>
        </w:rPr>
        <w:t xml:space="preserve">may </w:t>
      </w:r>
      <w:r w:rsidRPr="005E07FE">
        <w:rPr>
          <w:rFonts w:hint="eastAsia"/>
        </w:rPr>
        <w:t xml:space="preserve">insert in the </w:t>
      </w:r>
      <w:r>
        <w:rPr>
          <w:lang w:eastAsia="zh-CN"/>
        </w:rPr>
        <w:t xml:space="preserve">initial INVITE request </w:t>
      </w:r>
      <w:r>
        <w:t>or</w:t>
      </w:r>
      <w:r w:rsidRPr="00A23AB5">
        <w:t xml:space="preserve"> MESSAGE request</w:t>
      </w:r>
      <w:r w:rsidRPr="005E07FE">
        <w:t xml:space="preserve"> the Call-Info header field as specified in draft-ietf-sipcore-callinfo-rcd [</w:t>
      </w:r>
      <w:r>
        <w:t>303</w:t>
      </w:r>
      <w:r w:rsidRPr="005E07FE">
        <w:t>]</w:t>
      </w:r>
      <w:r>
        <w:t>.</w:t>
      </w:r>
    </w:p>
    <w:p w14:paraId="0CAF65E5" w14:textId="4B0BA676" w:rsidR="00991441" w:rsidRPr="00A23AB5" w:rsidDel="00CD5EE6" w:rsidRDefault="00991441" w:rsidP="00991441">
      <w:pPr>
        <w:pStyle w:val="EditorsNote"/>
        <w:rPr>
          <w:del w:id="17" w:author="Ericsson" w:date="2025-09-24T07:29:00Z" w16du:dateUtc="2025-09-24T05:29:00Z"/>
        </w:rPr>
      </w:pPr>
      <w:del w:id="18" w:author="Ericsson" w:date="2025-09-24T07:29:00Z" w16du:dateUtc="2025-09-24T05:29:00Z">
        <w:r w:rsidRPr="00A23AB5" w:rsidDel="00CD5EE6">
          <w:lastRenderedPageBreak/>
          <w:delText>Editor's note:</w:delText>
        </w:r>
        <w:r w:rsidDel="00CD5EE6">
          <w:tab/>
          <w:delText>[</w:delText>
        </w:r>
        <w:r w:rsidRPr="00A23AB5" w:rsidDel="00CD5EE6">
          <w:delText xml:space="preserve">WI: </w:delText>
        </w:r>
        <w:r w:rsidRPr="00B27A4B" w:rsidDel="00CD5EE6">
          <w:rPr>
            <w:noProof/>
          </w:rPr>
          <w:delText>NG_RTC_Ph2</w:delText>
        </w:r>
        <w:r w:rsidRPr="00A23AB5" w:rsidDel="00CD5EE6">
          <w:delText>, CR#</w:delText>
        </w:r>
        <w:r w:rsidRPr="00C61524" w:rsidDel="00CD5EE6">
          <w:delText>6714</w:delText>
        </w:r>
        <w:r w:rsidDel="00CD5EE6">
          <w:delText>] Interaction between OIR and RCD and addition of Call-Info header field with RCD info for the served user which activated the OIR service is FFS</w:delText>
        </w:r>
        <w:r w:rsidRPr="00A23AB5" w:rsidDel="00CD5EE6">
          <w:delText>.</w:delText>
        </w:r>
      </w:del>
    </w:p>
    <w:p w14:paraId="3FE4B166" w14:textId="07CE4912" w:rsidR="00991441" w:rsidRPr="00A23AB5" w:rsidRDefault="00991441" w:rsidP="00991441">
      <w:pPr>
        <w:pStyle w:val="EditorsNote"/>
      </w:pPr>
      <w:r w:rsidRPr="00A23AB5">
        <w:t>Editor's note:</w:t>
      </w:r>
      <w:r>
        <w:tab/>
        <w:t>[</w:t>
      </w:r>
      <w:r w:rsidRPr="00A23AB5">
        <w:t xml:space="preserve">WI: </w:t>
      </w:r>
      <w:r w:rsidRPr="00B27A4B">
        <w:rPr>
          <w:noProof/>
        </w:rPr>
        <w:t>NG_RTC_Ph2</w:t>
      </w:r>
      <w:r w:rsidRPr="00A23AB5">
        <w:t>, CR#</w:t>
      </w:r>
      <w:r w:rsidRPr="00C61524">
        <w:t>6714</w:t>
      </w:r>
      <w:r>
        <w:t>] Update of the From or P-Asserted-Identity header field to include calling name from RCD information in a "display name" component is FFS.</w:t>
      </w:r>
    </w:p>
    <w:p w14:paraId="43765A2A" w14:textId="77777777" w:rsidR="00991441" w:rsidRDefault="00991441" w:rsidP="00991441">
      <w:pPr>
        <w:rPr>
          <w:ins w:id="19" w:author="Ericsson" w:date="2025-09-30T09:29:00Z" w16du:dateUtc="2025-09-30T07:29:00Z"/>
        </w:rPr>
      </w:pPr>
      <w:r>
        <w:rPr>
          <w:lang w:eastAsia="zh-CN"/>
        </w:rPr>
        <w:t xml:space="preserve">If the AS </w:t>
      </w:r>
      <w:r w:rsidRPr="00A241CE">
        <w:rPr>
          <w:rFonts w:hint="eastAsia"/>
          <w:lang w:eastAsia="zh-CN"/>
        </w:rPr>
        <w:t>support</w:t>
      </w:r>
      <w:r w:rsidRPr="00A241CE">
        <w:rPr>
          <w:lang w:eastAsia="zh-CN"/>
        </w:rPr>
        <w:t>s</w:t>
      </w:r>
      <w:r w:rsidRPr="00A241CE">
        <w:rPr>
          <w:rFonts w:hint="eastAsia"/>
          <w:lang w:eastAsia="zh-CN"/>
        </w:rPr>
        <w:t xml:space="preserve"> </w:t>
      </w:r>
      <w:r w:rsidRPr="00A241CE">
        <w:t>RCD verification using assertion of RCD info</w:t>
      </w:r>
      <w:r>
        <w:t xml:space="preserve"> as specified in subclause 3.1</w:t>
      </w:r>
      <w:r>
        <w:rPr>
          <w:lang w:eastAsia="zh-CN"/>
        </w:rPr>
        <w:t xml:space="preserve"> and required by the </w:t>
      </w:r>
      <w:r w:rsidRPr="00A23AB5">
        <w:t>local policy</w:t>
      </w:r>
      <w:r>
        <w:rPr>
          <w:lang w:eastAsia="zh-CN"/>
        </w:rPr>
        <w:t xml:space="preserve">, </w:t>
      </w:r>
      <w:r w:rsidRPr="00A241CE">
        <w:rPr>
          <w:rFonts w:hint="eastAsia"/>
          <w:lang w:eastAsia="zh-CN"/>
        </w:rPr>
        <w:t xml:space="preserve">the AS </w:t>
      </w:r>
      <w:r>
        <w:rPr>
          <w:lang w:eastAsia="zh-CN"/>
        </w:rPr>
        <w:t xml:space="preserve">shall </w:t>
      </w:r>
      <w:r w:rsidRPr="005E07FE">
        <w:t xml:space="preserve">perform signing of </w:t>
      </w:r>
      <w:r>
        <w:rPr>
          <w:lang w:eastAsia="zh-CN"/>
        </w:rPr>
        <w:t xml:space="preserve">RCD info included in </w:t>
      </w:r>
      <w:r w:rsidRPr="005E07FE">
        <w:t xml:space="preserve">the Call-Info header field </w:t>
      </w:r>
      <w:r>
        <w:t xml:space="preserve">of the </w:t>
      </w:r>
      <w:r>
        <w:rPr>
          <w:lang w:eastAsia="zh-CN"/>
        </w:rPr>
        <w:t xml:space="preserve">initial INVITE request </w:t>
      </w:r>
      <w:r>
        <w:t>or</w:t>
      </w:r>
      <w:r w:rsidRPr="00A23AB5">
        <w:t xml:space="preserve"> MESSAGE request</w:t>
      </w:r>
      <w:r w:rsidRPr="005E07FE">
        <w:t xml:space="preserve"> as specified in subclause </w:t>
      </w:r>
      <w:r w:rsidRPr="00A23AB5">
        <w:t>5.7.1.25.2</w:t>
      </w:r>
      <w:r>
        <w:t>.</w:t>
      </w:r>
    </w:p>
    <w:p w14:paraId="2294C2DD" w14:textId="27C95F90" w:rsidR="00B4653F" w:rsidRDefault="008060A3" w:rsidP="00B4653F">
      <w:pPr>
        <w:rPr>
          <w:ins w:id="20" w:author="Ericsson" w:date="2025-09-29T20:58:00Z" w16du:dateUtc="2025-09-29T18:58:00Z"/>
          <w:lang w:eastAsia="zh-CN"/>
        </w:rPr>
      </w:pPr>
      <w:ins w:id="21" w:author="Ericsson" w:date="2025-09-30T09:29:00Z" w16du:dateUtc="2025-09-30T07:29:00Z">
        <w:r w:rsidRPr="00577A72">
          <w:t xml:space="preserve">The </w:t>
        </w:r>
        <w:r w:rsidR="004A71CF" w:rsidRPr="00577A72">
          <w:t>various pr</w:t>
        </w:r>
      </w:ins>
      <w:ins w:id="22" w:author="Ericsson" w:date="2025-09-30T09:30:00Z" w16du:dateUtc="2025-09-30T07:30:00Z">
        <w:r w:rsidR="004A71CF" w:rsidRPr="00577A72">
          <w:t xml:space="preserve">operties of user </w:t>
        </w:r>
      </w:ins>
      <w:ins w:id="23" w:author="Ericsson" w:date="2025-09-30T09:29:00Z" w16du:dateUtc="2025-09-30T07:29:00Z">
        <w:r w:rsidRPr="00577A72">
          <w:t xml:space="preserve">RCD information </w:t>
        </w:r>
      </w:ins>
      <w:ins w:id="24" w:author="Ericsson" w:date="2025-09-30T09:32:00Z" w16du:dateUtc="2025-09-30T07:32:00Z">
        <w:r w:rsidR="00FA0EC0" w:rsidRPr="00577A72">
          <w:t>may</w:t>
        </w:r>
      </w:ins>
      <w:ins w:id="25" w:author="Ericsson" w:date="2025-09-30T09:29:00Z" w16du:dateUtc="2025-09-30T07:29:00Z">
        <w:r w:rsidRPr="00577A72">
          <w:t xml:space="preserve"> be classified into user identity information and user</w:t>
        </w:r>
      </w:ins>
      <w:ins w:id="26" w:author="Ericsson" w:date="2025-09-30T09:30:00Z" w16du:dateUtc="2025-09-30T07:30:00Z">
        <w:r w:rsidR="004A71CF" w:rsidRPr="00577A72">
          <w:t xml:space="preserve"> contextual information</w:t>
        </w:r>
        <w:r w:rsidR="00494F1F" w:rsidRPr="00577A72">
          <w:t xml:space="preserve"> as per operator policy.</w:t>
        </w:r>
      </w:ins>
      <w:ins w:id="27" w:author="Ericsson" w:date="2025-09-30T09:29:00Z" w16du:dateUtc="2025-09-30T07:29:00Z">
        <w:r w:rsidRPr="00577A72">
          <w:t xml:space="preserve"> </w:t>
        </w:r>
      </w:ins>
      <w:ins w:id="28" w:author="Ericsson" w:date="2025-09-29T20:54:00Z" w16du:dateUtc="2025-09-29T18:54:00Z">
        <w:r w:rsidR="00B4653F" w:rsidRPr="00577A72">
          <w:rPr>
            <w:lang w:eastAsia="zh-CN"/>
          </w:rPr>
          <w:t>The</w:t>
        </w:r>
        <w:r w:rsidR="00B4653F">
          <w:rPr>
            <w:lang w:eastAsia="zh-CN"/>
          </w:rPr>
          <w:t xml:space="preserve"> following applies </w:t>
        </w:r>
      </w:ins>
      <w:ins w:id="29" w:author="Ericsson" w:date="2025-11-03T13:24:00Z" w16du:dateUtc="2025-11-03T12:24:00Z">
        <w:r w:rsidR="00C91FE3">
          <w:rPr>
            <w:lang w:eastAsia="zh-CN"/>
          </w:rPr>
          <w:t xml:space="preserve">as per operator policy </w:t>
        </w:r>
      </w:ins>
      <w:ins w:id="30" w:author="Ericsson" w:date="2025-09-29T20:54:00Z" w16du:dateUtc="2025-09-29T18:54:00Z">
        <w:r w:rsidR="00B4653F">
          <w:rPr>
            <w:lang w:eastAsia="zh-CN"/>
          </w:rPr>
          <w:t xml:space="preserve">in the </w:t>
        </w:r>
      </w:ins>
      <w:ins w:id="31" w:author="Ericsson" w:date="2025-09-29T20:55:00Z" w16du:dateUtc="2025-09-29T18:55:00Z">
        <w:r w:rsidR="00B4653F">
          <w:rPr>
            <w:lang w:eastAsia="zh-CN"/>
          </w:rPr>
          <w:t xml:space="preserve">originating </w:t>
        </w:r>
      </w:ins>
      <w:ins w:id="32" w:author="Ericsson" w:date="2025-09-29T20:54:00Z" w16du:dateUtc="2025-09-29T18:54:00Z">
        <w:r w:rsidR="00B4653F">
          <w:rPr>
            <w:lang w:eastAsia="zh-CN"/>
          </w:rPr>
          <w:t xml:space="preserve">procedure related </w:t>
        </w:r>
      </w:ins>
      <w:ins w:id="33" w:author="Ericsson" w:date="2025-11-03T13:24:00Z" w16du:dateUtc="2025-11-03T12:24:00Z">
        <w:r w:rsidR="00C91FE3">
          <w:rPr>
            <w:lang w:eastAsia="zh-CN"/>
          </w:rPr>
          <w:t xml:space="preserve">to </w:t>
        </w:r>
      </w:ins>
      <w:ins w:id="34" w:author="Ericsson" w:date="2025-09-29T20:54:00Z" w16du:dateUtc="2025-09-29T18:54:00Z">
        <w:r w:rsidR="00B4653F">
          <w:rPr>
            <w:lang w:eastAsia="zh-CN"/>
          </w:rPr>
          <w:t>interaction with supplementary services:</w:t>
        </w:r>
      </w:ins>
    </w:p>
    <w:p w14:paraId="217B8108" w14:textId="299D478C" w:rsidR="005E6B0F" w:rsidRDefault="005E6B0F" w:rsidP="005E6B0F">
      <w:pPr>
        <w:pStyle w:val="B1"/>
        <w:rPr>
          <w:ins w:id="35" w:author="Ericsson" w:date="2025-09-29T20:59:00Z" w16du:dateUtc="2025-09-29T18:59:00Z"/>
          <w:lang w:eastAsia="zh-CN"/>
        </w:rPr>
      </w:pPr>
      <w:ins w:id="36" w:author="Ericsson" w:date="2025-09-29T20:58:00Z" w16du:dateUtc="2025-09-29T18:58:00Z">
        <w:r>
          <w:rPr>
            <w:lang w:eastAsia="zh-CN"/>
          </w:rPr>
          <w:t>1</w:t>
        </w:r>
      </w:ins>
      <w:ins w:id="37" w:author="Ericsson" w:date="2025-09-29T21:00:00Z" w16du:dateUtc="2025-09-29T19:00:00Z">
        <w:r w:rsidR="00A07C5D">
          <w:rPr>
            <w:lang w:eastAsia="zh-CN"/>
          </w:rPr>
          <w:t>)</w:t>
        </w:r>
      </w:ins>
      <w:ins w:id="38" w:author="Ericsson" w:date="2025-09-29T20:58:00Z" w16du:dateUtc="2025-09-29T18:58:00Z">
        <w:r>
          <w:rPr>
            <w:lang w:eastAsia="zh-CN"/>
          </w:rPr>
          <w:tab/>
          <w:t xml:space="preserve">The AS shall remove the </w:t>
        </w:r>
      </w:ins>
      <w:ins w:id="39" w:author="Ericsson" w:date="2025-09-30T09:28:00Z" w16du:dateUtc="2025-09-30T07:28:00Z">
        <w:r w:rsidR="003F3469" w:rsidRPr="00A03540">
          <w:rPr>
            <w:lang w:eastAsia="zh-CN"/>
          </w:rPr>
          <w:t>u</w:t>
        </w:r>
      </w:ins>
      <w:ins w:id="40" w:author="Ericsson" w:date="2025-09-29T20:59:00Z" w16du:dateUtc="2025-09-29T18:59:00Z">
        <w:r w:rsidR="001A1D55" w:rsidRPr="00A03540">
          <w:rPr>
            <w:lang w:eastAsia="zh-CN"/>
          </w:rPr>
          <w:t xml:space="preserve">ser </w:t>
        </w:r>
      </w:ins>
      <w:ins w:id="41" w:author="Ericsson" w:date="2025-09-30T09:28:00Z" w16du:dateUtc="2025-09-30T07:28:00Z">
        <w:r w:rsidR="00DC1C95" w:rsidRPr="00A03540">
          <w:rPr>
            <w:lang w:eastAsia="zh-CN"/>
          </w:rPr>
          <w:t>identity</w:t>
        </w:r>
        <w:r w:rsidR="003F3469" w:rsidRPr="00A03540">
          <w:rPr>
            <w:lang w:eastAsia="zh-CN"/>
          </w:rPr>
          <w:t xml:space="preserve"> information of</w:t>
        </w:r>
      </w:ins>
      <w:ins w:id="42" w:author="Ericsson" w:date="2025-09-29T20:59:00Z" w16du:dateUtc="2025-09-29T18:59:00Z">
        <w:r w:rsidR="001A1D55" w:rsidRPr="00A03540">
          <w:rPr>
            <w:lang w:eastAsia="zh-CN"/>
          </w:rPr>
          <w:t xml:space="preserve"> RCD Info</w:t>
        </w:r>
        <w:r w:rsidR="001A1D55" w:rsidRPr="003179D3">
          <w:rPr>
            <w:lang w:eastAsia="zh-CN"/>
          </w:rPr>
          <w:t xml:space="preserve"> from Call-Info Header before sending the SIP INVITE to called party network</w:t>
        </w:r>
        <w:r w:rsidR="001A1D55">
          <w:rPr>
            <w:lang w:eastAsia="zh-CN"/>
          </w:rPr>
          <w:t xml:space="preserve"> in the following </w:t>
        </w:r>
      </w:ins>
      <w:ins w:id="43" w:author="Ericsson" w:date="2025-09-30T09:26:00Z" w16du:dateUtc="2025-09-30T07:26:00Z">
        <w:r w:rsidR="0036060F">
          <w:rPr>
            <w:lang w:eastAsia="zh-CN"/>
          </w:rPr>
          <w:t>scenarios</w:t>
        </w:r>
      </w:ins>
      <w:ins w:id="44" w:author="Ericsson" w:date="2025-09-29T20:59:00Z" w16du:dateUtc="2025-09-29T18:59:00Z">
        <w:r w:rsidR="001A1D55">
          <w:rPr>
            <w:lang w:eastAsia="zh-CN"/>
          </w:rPr>
          <w:t>:</w:t>
        </w:r>
      </w:ins>
    </w:p>
    <w:p w14:paraId="7E26EC99" w14:textId="26D01267" w:rsidR="001A1D55" w:rsidRDefault="00A07C5D" w:rsidP="0043316A">
      <w:pPr>
        <w:pStyle w:val="B2"/>
        <w:rPr>
          <w:ins w:id="45" w:author="Ericsson" w:date="2025-09-29T21:01:00Z" w16du:dateUtc="2025-09-29T19:01:00Z"/>
          <w:lang w:eastAsia="zh-CN"/>
        </w:rPr>
      </w:pPr>
      <w:ins w:id="46" w:author="Ericsson" w:date="2025-09-29T21:00:00Z" w16du:dateUtc="2025-09-29T19:00:00Z">
        <w:r>
          <w:rPr>
            <w:lang w:eastAsia="zh-CN"/>
          </w:rPr>
          <w:t>a)</w:t>
        </w:r>
        <w:r>
          <w:rPr>
            <w:lang w:eastAsia="zh-CN"/>
          </w:rPr>
          <w:tab/>
        </w:r>
        <w:r w:rsidR="002A39A9">
          <w:rPr>
            <w:lang w:eastAsia="zh-CN"/>
          </w:rPr>
          <w:t>the originating user</w:t>
        </w:r>
        <w:r w:rsidR="00BD4A95">
          <w:rPr>
            <w:lang w:eastAsia="zh-CN"/>
          </w:rPr>
          <w:t xml:space="preserve"> subscribe</w:t>
        </w:r>
      </w:ins>
      <w:ins w:id="47" w:author="Ericsson" w:date="2025-09-29T21:02:00Z" w16du:dateUtc="2025-09-29T19:02:00Z">
        <w:r w:rsidR="00CC4D7B">
          <w:rPr>
            <w:lang w:eastAsia="zh-CN"/>
          </w:rPr>
          <w:t>s</w:t>
        </w:r>
      </w:ins>
      <w:ins w:id="48" w:author="Ericsson" w:date="2025-09-29T21:00:00Z" w16du:dateUtc="2025-09-29T19:00:00Z">
        <w:r w:rsidR="00BD4A95">
          <w:rPr>
            <w:lang w:eastAsia="zh-CN"/>
          </w:rPr>
          <w:t xml:space="preserve"> to </w:t>
        </w:r>
      </w:ins>
      <w:ins w:id="49" w:author="Ericsson" w:date="2025-09-29T21:05:00Z" w16du:dateUtc="2025-09-29T19:05:00Z">
        <w:r w:rsidR="008046C3">
          <w:rPr>
            <w:lang w:eastAsia="zh-CN"/>
          </w:rPr>
          <w:t xml:space="preserve">the </w:t>
        </w:r>
      </w:ins>
      <w:ins w:id="50" w:author="Ericsson" w:date="2025-09-29T21:00:00Z" w16du:dateUtc="2025-09-29T19:00:00Z">
        <w:r w:rsidR="00BD4A95">
          <w:rPr>
            <w:lang w:eastAsia="zh-CN"/>
          </w:rPr>
          <w:t xml:space="preserve">OIR </w:t>
        </w:r>
      </w:ins>
      <w:ins w:id="51" w:author="Ericsson" w:date="2025-09-29T21:02:00Z" w16du:dateUtc="2025-09-29T19:02:00Z">
        <w:r w:rsidR="00402302">
          <w:rPr>
            <w:lang w:eastAsia="zh-CN"/>
          </w:rPr>
          <w:t xml:space="preserve">service and </w:t>
        </w:r>
      </w:ins>
      <w:ins w:id="52" w:author="Ericsson" w:date="2025-09-29T21:03:00Z" w16du:dateUtc="2025-09-29T19:03:00Z">
        <w:r w:rsidR="009A4DD9">
          <w:rPr>
            <w:lang w:eastAsia="zh-CN"/>
          </w:rPr>
          <w:t xml:space="preserve">the </w:t>
        </w:r>
        <w:r w:rsidR="002C1A75">
          <w:rPr>
            <w:lang w:eastAsia="zh-CN"/>
          </w:rPr>
          <w:t xml:space="preserve">OIR </w:t>
        </w:r>
        <w:r w:rsidR="009A4DD9">
          <w:rPr>
            <w:lang w:eastAsia="zh-CN"/>
          </w:rPr>
          <w:t xml:space="preserve">service </w:t>
        </w:r>
      </w:ins>
      <w:ins w:id="53" w:author="Ericsson" w:date="2025-09-29T21:01:00Z" w16du:dateUtc="2025-09-29T19:01:00Z">
        <w:r w:rsidR="00BD4A95">
          <w:rPr>
            <w:lang w:eastAsia="zh-CN"/>
          </w:rPr>
          <w:t>is activated</w:t>
        </w:r>
      </w:ins>
      <w:ins w:id="54" w:author="Ericsson" w:date="2025-09-29T21:02:00Z" w16du:dateUtc="2025-09-29T19:02:00Z">
        <w:r w:rsidR="00402302">
          <w:rPr>
            <w:lang w:eastAsia="zh-CN"/>
          </w:rPr>
          <w:t xml:space="preserve"> in "perman</w:t>
        </w:r>
      </w:ins>
      <w:ins w:id="55" w:author="Ericsson" w:date="2025-09-29T21:03:00Z" w16du:dateUtc="2025-09-29T19:03:00Z">
        <w:r w:rsidR="00402302">
          <w:rPr>
            <w:lang w:eastAsia="zh-CN"/>
          </w:rPr>
          <w:t>ent mode";</w:t>
        </w:r>
      </w:ins>
    </w:p>
    <w:p w14:paraId="53E8D841" w14:textId="3F2A71A5" w:rsidR="00BD4A95" w:rsidRDefault="00BD4A95" w:rsidP="0043316A">
      <w:pPr>
        <w:pStyle w:val="B2"/>
        <w:rPr>
          <w:ins w:id="56" w:author="Ericsson" w:date="2025-09-29T21:04:00Z" w16du:dateUtc="2025-09-29T19:04:00Z"/>
          <w:lang w:eastAsia="zh-CN"/>
        </w:rPr>
      </w:pPr>
      <w:ins w:id="57" w:author="Ericsson" w:date="2025-09-29T21:01:00Z" w16du:dateUtc="2025-09-29T19:01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the </w:t>
        </w:r>
      </w:ins>
      <w:ins w:id="58" w:author="Ericsson" w:date="2025-09-29T21:04:00Z" w16du:dateUtc="2025-09-29T19:04:00Z">
        <w:r w:rsidR="006B5FA4">
          <w:rPr>
            <w:lang w:eastAsia="zh-CN"/>
          </w:rPr>
          <w:t xml:space="preserve">originating user </w:t>
        </w:r>
        <w:r w:rsidR="006B5FA4" w:rsidRPr="006B5FA4">
          <w:rPr>
            <w:lang w:eastAsia="zh-CN"/>
          </w:rPr>
          <w:t>subscribes to the OIR service in "temporary mode" with default "presentation-restricted"</w:t>
        </w:r>
        <w:r w:rsidR="006B5FA4">
          <w:rPr>
            <w:lang w:eastAsia="zh-CN"/>
          </w:rPr>
          <w:t>; or</w:t>
        </w:r>
      </w:ins>
    </w:p>
    <w:p w14:paraId="36D75301" w14:textId="1749AD1B" w:rsidR="000210F5" w:rsidRDefault="006B5FA4" w:rsidP="003179D3">
      <w:pPr>
        <w:pStyle w:val="B2"/>
        <w:rPr>
          <w:ins w:id="59" w:author="Ericsson" w:date="2025-11-03T13:33:00Z" w16du:dateUtc="2025-11-03T12:33:00Z"/>
          <w:lang w:eastAsia="zh-CN"/>
        </w:rPr>
      </w:pPr>
      <w:ins w:id="60" w:author="Ericsson" w:date="2025-09-29T21:04:00Z" w16du:dateUtc="2025-09-29T19:04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w:ins w:id="61" w:author="Ericsson" w:date="2025-09-29T21:05:00Z" w16du:dateUtc="2025-09-29T19:05:00Z">
        <w:r w:rsidR="00F52B43">
          <w:rPr>
            <w:lang w:eastAsia="zh-CN"/>
          </w:rPr>
          <w:t xml:space="preserve">the originating user </w:t>
        </w:r>
        <w:r w:rsidR="00F52B43" w:rsidRPr="006B5FA4">
          <w:rPr>
            <w:lang w:eastAsia="zh-CN"/>
          </w:rPr>
          <w:t>subscribes to the OIR service in "temporary mode" with default "presentation-</w:t>
        </w:r>
      </w:ins>
      <w:ins w:id="62" w:author="Ericsson" w:date="2025-09-29T21:06:00Z" w16du:dateUtc="2025-09-29T19:06:00Z">
        <w:r w:rsidR="00EC5634">
          <w:rPr>
            <w:lang w:eastAsia="zh-CN"/>
          </w:rPr>
          <w:t>not-</w:t>
        </w:r>
      </w:ins>
      <w:ins w:id="63" w:author="Ericsson" w:date="2025-09-29T21:05:00Z" w16du:dateUtc="2025-09-29T19:05:00Z">
        <w:r w:rsidR="00F52B43" w:rsidRPr="006B5FA4">
          <w:rPr>
            <w:lang w:eastAsia="zh-CN"/>
          </w:rPr>
          <w:t>restricted"</w:t>
        </w:r>
      </w:ins>
      <w:ins w:id="64" w:author="Ericsson" w:date="2025-09-29T21:06:00Z" w16du:dateUtc="2025-09-29T19:06:00Z">
        <w:r w:rsidR="00B13C52">
          <w:rPr>
            <w:lang w:eastAsia="zh-CN"/>
          </w:rPr>
          <w:t xml:space="preserve"> and </w:t>
        </w:r>
        <w:r w:rsidR="00B13C52" w:rsidRPr="00B13C52">
          <w:rPr>
            <w:lang w:eastAsia="zh-CN"/>
          </w:rPr>
          <w:t>if the request includes a Privacy header field is set to "id" or "header</w:t>
        </w:r>
      </w:ins>
      <w:ins w:id="65" w:author="Ericsson" w:date="2025-11-03T13:30:00Z" w16du:dateUtc="2025-11-03T12:30:00Z">
        <w:r w:rsidR="00B460B4">
          <w:rPr>
            <w:lang w:eastAsia="zh-CN"/>
          </w:rPr>
          <w:t>"</w:t>
        </w:r>
      </w:ins>
      <w:ins w:id="66" w:author="Ericsson" w:date="2025-11-03T13:35:00Z" w16du:dateUtc="2025-11-03T12:35:00Z">
        <w:r w:rsidR="00B825E9">
          <w:rPr>
            <w:lang w:eastAsia="zh-CN"/>
          </w:rPr>
          <w:t>; and</w:t>
        </w:r>
      </w:ins>
    </w:p>
    <w:p w14:paraId="3E4B3822" w14:textId="38A42297" w:rsidR="00AD00C5" w:rsidRDefault="00AD00C5" w:rsidP="00577A72">
      <w:pPr>
        <w:pStyle w:val="B1"/>
      </w:pPr>
      <w:ins w:id="67" w:author="Ericsson" w:date="2025-11-03T13:33:00Z" w16du:dateUtc="2025-11-03T12:33:00Z">
        <w:r>
          <w:t>2)</w:t>
        </w:r>
        <w:r>
          <w:tab/>
          <w:t xml:space="preserve">The AS may keep the </w:t>
        </w:r>
      </w:ins>
      <w:ins w:id="68" w:author="Ericsson" w:date="2025-11-03T13:34:00Z" w16du:dateUtc="2025-11-03T12:34:00Z">
        <w:r>
          <w:t>u</w:t>
        </w:r>
      </w:ins>
      <w:ins w:id="69" w:author="Ericsson" w:date="2025-11-03T13:33:00Z" w16du:dateUtc="2025-11-03T12:33:00Z">
        <w:r>
          <w:t>ser contextual information (e.g.</w:t>
        </w:r>
      </w:ins>
      <w:ins w:id="70" w:author="Ericsson" w:date="2025-11-03T13:34:00Z" w16du:dateUtc="2025-11-03T12:34:00Z">
        <w:r w:rsidR="000D7702">
          <w:t xml:space="preserve"> organization)</w:t>
        </w:r>
      </w:ins>
      <w:ins w:id="71" w:author="Ericsson" w:date="2025-11-03T13:36:00Z" w16du:dateUtc="2025-11-03T12:36:00Z">
        <w:r w:rsidR="005B08A3">
          <w:t xml:space="preserve"> </w:t>
        </w:r>
      </w:ins>
      <w:ins w:id="72" w:author="Ericsson" w:date="2025-09-30T09:28:00Z" w16du:dateUtc="2025-09-30T07:28:00Z">
        <w:r w:rsidR="005B08A3" w:rsidRPr="00A03540">
          <w:rPr>
            <w:lang w:eastAsia="zh-CN"/>
          </w:rPr>
          <w:t>of</w:t>
        </w:r>
      </w:ins>
      <w:ins w:id="73" w:author="Ericsson" w:date="2025-09-29T20:59:00Z" w16du:dateUtc="2025-09-29T18:59:00Z">
        <w:r w:rsidR="005B08A3" w:rsidRPr="00A03540">
          <w:rPr>
            <w:lang w:eastAsia="zh-CN"/>
          </w:rPr>
          <w:t xml:space="preserve"> RCD Info</w:t>
        </w:r>
        <w:r w:rsidR="005B08A3" w:rsidRPr="003179D3">
          <w:rPr>
            <w:lang w:eastAsia="zh-CN"/>
          </w:rPr>
          <w:t xml:space="preserve"> from Call-Info Header</w:t>
        </w:r>
      </w:ins>
      <w:ins w:id="74" w:author="Ericsson" w:date="2025-11-03T13:35:00Z" w16du:dateUtc="2025-11-03T12:35:00Z">
        <w:r w:rsidR="00B825E9">
          <w:t>.</w:t>
        </w:r>
      </w:ins>
    </w:p>
    <w:p w14:paraId="2D00DFAF" w14:textId="4CA792FD" w:rsidR="000B4E9B" w:rsidRPr="00F93168" w:rsidDel="00577A72" w:rsidRDefault="000B4E9B" w:rsidP="00577A72">
      <w:pPr>
        <w:pStyle w:val="NO"/>
        <w:rPr>
          <w:del w:id="75" w:author="Ericsson" w:date="2025-11-03T13:34:00Z" w16du:dateUtc="2025-11-03T12:34:00Z"/>
        </w:rPr>
      </w:pPr>
    </w:p>
    <w:p w14:paraId="20811189" w14:textId="77777777" w:rsidR="000B4E9B" w:rsidRDefault="000B4E9B" w:rsidP="00791F2F"/>
    <w:p w14:paraId="2B7B098B" w14:textId="06FBDAD3" w:rsidR="00ED3840" w:rsidRDefault="00ED3840" w:rsidP="00ED38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FB15A1">
        <w:rPr>
          <w:rFonts w:ascii="Arial" w:hAnsi="Arial" w:cs="Arial"/>
          <w:color w:val="0000FF"/>
          <w:sz w:val="28"/>
          <w:szCs w:val="28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  <w:bookmarkEnd w:id="13"/>
      <w:bookmarkEnd w:id="14"/>
    </w:p>
    <w:sectPr w:rsidR="00ED3840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2469C" w14:textId="77777777" w:rsidR="009F1604" w:rsidRDefault="009F1604">
      <w:r>
        <w:separator/>
      </w:r>
    </w:p>
  </w:endnote>
  <w:endnote w:type="continuationSeparator" w:id="0">
    <w:p w14:paraId="1955CF11" w14:textId="77777777" w:rsidR="009F1604" w:rsidRDefault="009F1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91BE6" w14:textId="77777777" w:rsidR="009F1604" w:rsidRDefault="009F1604">
      <w:r>
        <w:separator/>
      </w:r>
    </w:p>
  </w:footnote>
  <w:footnote w:type="continuationSeparator" w:id="0">
    <w:p w14:paraId="6AAF923C" w14:textId="77777777" w:rsidR="009F1604" w:rsidRDefault="009F1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2D66D2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A8B2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2882B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4" w15:restartNumberingAfterBreak="0">
    <w:nsid w:val="22013C11"/>
    <w:multiLevelType w:val="hybridMultilevel"/>
    <w:tmpl w:val="1B5857D6"/>
    <w:lvl w:ilvl="0" w:tplc="37E0FF26">
      <w:start w:val="1"/>
      <w:numFmt w:val="bullet"/>
      <w:pStyle w:val="Com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9422FD"/>
    <w:multiLevelType w:val="hybridMultilevel"/>
    <w:tmpl w:val="02EEE5FC"/>
    <w:lvl w:ilvl="0" w:tplc="37E0FF26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9143755"/>
    <w:multiLevelType w:val="hybridMultilevel"/>
    <w:tmpl w:val="92B8030E"/>
    <w:lvl w:ilvl="0" w:tplc="9DA439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67611C"/>
    <w:multiLevelType w:val="hybridMultilevel"/>
    <w:tmpl w:val="835A849C"/>
    <w:lvl w:ilvl="0" w:tplc="A6A6DF36">
      <w:start w:val="1"/>
      <w:numFmt w:val="decimal"/>
      <w:pStyle w:val="AltChangeList"/>
      <w:lvlText w:val="Change %1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614292B"/>
    <w:multiLevelType w:val="hybridMultilevel"/>
    <w:tmpl w:val="D5F24BE0"/>
    <w:lvl w:ilvl="0" w:tplc="08090001">
      <w:start w:val="1"/>
      <w:numFmt w:val="bullet"/>
      <w:pStyle w:val="Bullet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7C54BC"/>
    <w:multiLevelType w:val="multilevel"/>
    <w:tmpl w:val="0964B628"/>
    <w:lvl w:ilvl="0">
      <w:start w:val="1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pStyle w:val="App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  <w:lang w:val="en-US"/>
      </w:rPr>
    </w:lvl>
    <w:lvl w:ilvl="3">
      <w:start w:val="1"/>
      <w:numFmt w:val="decimal"/>
      <w:pStyle w:val="App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1" w15:restartNumberingAfterBreak="0">
    <w:nsid w:val="7E695904"/>
    <w:multiLevelType w:val="hybridMultilevel"/>
    <w:tmpl w:val="169E124C"/>
    <w:lvl w:ilvl="0" w:tplc="FD987312">
      <w:start w:val="1"/>
      <w:numFmt w:val="bullet"/>
      <w:pStyle w:val="CHAPTERTITLE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8DA0890" w:tentative="1">
      <w:start w:val="1"/>
      <w:numFmt w:val="bullet"/>
      <w:pStyle w:val="Chaptertitle1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C95C469E" w:tentative="1">
      <w:start w:val="1"/>
      <w:numFmt w:val="bullet"/>
      <w:pStyle w:val="Chaptertitle2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94D6496C" w:tentative="1">
      <w:start w:val="1"/>
      <w:numFmt w:val="bullet"/>
      <w:pStyle w:val="Chaptertitle3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1A34A23E" w:tentative="1">
      <w:start w:val="1"/>
      <w:numFmt w:val="bullet"/>
      <w:pStyle w:val="Chaptertitle4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9DDEEF90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272E77EE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7E1678EC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812C1C0A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 w16cid:durableId="550267757">
    <w:abstractNumId w:val="2"/>
  </w:num>
  <w:num w:numId="2" w16cid:durableId="1733577623">
    <w:abstractNumId w:val="1"/>
  </w:num>
  <w:num w:numId="3" w16cid:durableId="113256665">
    <w:abstractNumId w:val="0"/>
  </w:num>
  <w:num w:numId="4" w16cid:durableId="303976275">
    <w:abstractNumId w:val="3"/>
  </w:num>
  <w:num w:numId="5" w16cid:durableId="437529549">
    <w:abstractNumId w:val="10"/>
  </w:num>
  <w:num w:numId="6" w16cid:durableId="427894019">
    <w:abstractNumId w:val="9"/>
  </w:num>
  <w:num w:numId="7" w16cid:durableId="363017877">
    <w:abstractNumId w:val="4"/>
  </w:num>
  <w:num w:numId="8" w16cid:durableId="788477105">
    <w:abstractNumId w:val="5"/>
  </w:num>
  <w:num w:numId="9" w16cid:durableId="908077601">
    <w:abstractNumId w:val="11"/>
  </w:num>
  <w:num w:numId="10" w16cid:durableId="1664045419">
    <w:abstractNumId w:val="6"/>
  </w:num>
  <w:num w:numId="11" w16cid:durableId="737287640">
    <w:abstractNumId w:val="8"/>
  </w:num>
  <w:num w:numId="12" w16cid:durableId="846793643">
    <w:abstractNumId w:val="7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B7"/>
    <w:rsid w:val="00014133"/>
    <w:rsid w:val="000204ED"/>
    <w:rsid w:val="000210F5"/>
    <w:rsid w:val="00022E4A"/>
    <w:rsid w:val="0003377D"/>
    <w:rsid w:val="00037C65"/>
    <w:rsid w:val="00041C40"/>
    <w:rsid w:val="000438F1"/>
    <w:rsid w:val="0005002A"/>
    <w:rsid w:val="000502E8"/>
    <w:rsid w:val="0005408B"/>
    <w:rsid w:val="00054091"/>
    <w:rsid w:val="00070E09"/>
    <w:rsid w:val="00071181"/>
    <w:rsid w:val="0007457B"/>
    <w:rsid w:val="000745F4"/>
    <w:rsid w:val="00094582"/>
    <w:rsid w:val="000A1160"/>
    <w:rsid w:val="000A18D0"/>
    <w:rsid w:val="000A19D8"/>
    <w:rsid w:val="000A6394"/>
    <w:rsid w:val="000B4E9B"/>
    <w:rsid w:val="000B5FD9"/>
    <w:rsid w:val="000B7FED"/>
    <w:rsid w:val="000C038A"/>
    <w:rsid w:val="000C3D71"/>
    <w:rsid w:val="000C6598"/>
    <w:rsid w:val="000D44B3"/>
    <w:rsid w:val="000D7702"/>
    <w:rsid w:val="000E0F3B"/>
    <w:rsid w:val="001006EE"/>
    <w:rsid w:val="0010108A"/>
    <w:rsid w:val="001111C9"/>
    <w:rsid w:val="00111BA7"/>
    <w:rsid w:val="0011563B"/>
    <w:rsid w:val="00123BA5"/>
    <w:rsid w:val="0013491F"/>
    <w:rsid w:val="00137B5C"/>
    <w:rsid w:val="0014221E"/>
    <w:rsid w:val="00142F45"/>
    <w:rsid w:val="0014441F"/>
    <w:rsid w:val="00145D43"/>
    <w:rsid w:val="0015103E"/>
    <w:rsid w:val="001541A2"/>
    <w:rsid w:val="00157409"/>
    <w:rsid w:val="0016336D"/>
    <w:rsid w:val="001806C5"/>
    <w:rsid w:val="001824D7"/>
    <w:rsid w:val="00192C46"/>
    <w:rsid w:val="00195C96"/>
    <w:rsid w:val="001A08B3"/>
    <w:rsid w:val="001A1D55"/>
    <w:rsid w:val="001A7B60"/>
    <w:rsid w:val="001B0613"/>
    <w:rsid w:val="001B11E2"/>
    <w:rsid w:val="001B52F0"/>
    <w:rsid w:val="001B7A65"/>
    <w:rsid w:val="001C05C2"/>
    <w:rsid w:val="001C2710"/>
    <w:rsid w:val="001C7395"/>
    <w:rsid w:val="001C7859"/>
    <w:rsid w:val="001E41F3"/>
    <w:rsid w:val="001E7619"/>
    <w:rsid w:val="001E7F2C"/>
    <w:rsid w:val="001F71A0"/>
    <w:rsid w:val="00211A35"/>
    <w:rsid w:val="00221E51"/>
    <w:rsid w:val="00233C3C"/>
    <w:rsid w:val="00236083"/>
    <w:rsid w:val="00236141"/>
    <w:rsid w:val="00241F56"/>
    <w:rsid w:val="00241FE3"/>
    <w:rsid w:val="00242254"/>
    <w:rsid w:val="00254402"/>
    <w:rsid w:val="00254624"/>
    <w:rsid w:val="00254B92"/>
    <w:rsid w:val="0026004D"/>
    <w:rsid w:val="00261F0E"/>
    <w:rsid w:val="002640DD"/>
    <w:rsid w:val="002715A8"/>
    <w:rsid w:val="00272B21"/>
    <w:rsid w:val="0027387C"/>
    <w:rsid w:val="00274114"/>
    <w:rsid w:val="00274C25"/>
    <w:rsid w:val="00275D12"/>
    <w:rsid w:val="00284FEB"/>
    <w:rsid w:val="002860C4"/>
    <w:rsid w:val="00286603"/>
    <w:rsid w:val="00294929"/>
    <w:rsid w:val="00295D83"/>
    <w:rsid w:val="00296B73"/>
    <w:rsid w:val="002A39A9"/>
    <w:rsid w:val="002B0A5F"/>
    <w:rsid w:val="002B5741"/>
    <w:rsid w:val="002B6AE6"/>
    <w:rsid w:val="002C1A75"/>
    <w:rsid w:val="002C2237"/>
    <w:rsid w:val="002D4CA1"/>
    <w:rsid w:val="002E0209"/>
    <w:rsid w:val="002E17DF"/>
    <w:rsid w:val="002E472E"/>
    <w:rsid w:val="002F344A"/>
    <w:rsid w:val="002F7F90"/>
    <w:rsid w:val="003002F5"/>
    <w:rsid w:val="00300300"/>
    <w:rsid w:val="00300893"/>
    <w:rsid w:val="00304978"/>
    <w:rsid w:val="00305409"/>
    <w:rsid w:val="00306F3E"/>
    <w:rsid w:val="003122D3"/>
    <w:rsid w:val="003179D3"/>
    <w:rsid w:val="003233A7"/>
    <w:rsid w:val="003258D9"/>
    <w:rsid w:val="00330421"/>
    <w:rsid w:val="00353BFF"/>
    <w:rsid w:val="0036060F"/>
    <w:rsid w:val="003609EF"/>
    <w:rsid w:val="0036231A"/>
    <w:rsid w:val="003638DC"/>
    <w:rsid w:val="0036556C"/>
    <w:rsid w:val="00366993"/>
    <w:rsid w:val="0036766F"/>
    <w:rsid w:val="00370E5A"/>
    <w:rsid w:val="00371A81"/>
    <w:rsid w:val="003727F4"/>
    <w:rsid w:val="00374DD4"/>
    <w:rsid w:val="00384536"/>
    <w:rsid w:val="0039166D"/>
    <w:rsid w:val="00391EF7"/>
    <w:rsid w:val="00395DD5"/>
    <w:rsid w:val="003B088F"/>
    <w:rsid w:val="003B5597"/>
    <w:rsid w:val="003C30C4"/>
    <w:rsid w:val="003C79F9"/>
    <w:rsid w:val="003D04F3"/>
    <w:rsid w:val="003D0527"/>
    <w:rsid w:val="003D3014"/>
    <w:rsid w:val="003D48FA"/>
    <w:rsid w:val="003D5458"/>
    <w:rsid w:val="003E1A36"/>
    <w:rsid w:val="003E7740"/>
    <w:rsid w:val="003F007E"/>
    <w:rsid w:val="003F2E70"/>
    <w:rsid w:val="003F3469"/>
    <w:rsid w:val="003F5A7F"/>
    <w:rsid w:val="00400382"/>
    <w:rsid w:val="00402302"/>
    <w:rsid w:val="00403EEF"/>
    <w:rsid w:val="00406B77"/>
    <w:rsid w:val="00410371"/>
    <w:rsid w:val="0041315E"/>
    <w:rsid w:val="004159EB"/>
    <w:rsid w:val="004242F1"/>
    <w:rsid w:val="00425BD4"/>
    <w:rsid w:val="00427DC1"/>
    <w:rsid w:val="004323B7"/>
    <w:rsid w:val="0043316A"/>
    <w:rsid w:val="00443BAF"/>
    <w:rsid w:val="00444565"/>
    <w:rsid w:val="00447DF8"/>
    <w:rsid w:val="00452609"/>
    <w:rsid w:val="004774FA"/>
    <w:rsid w:val="004878C6"/>
    <w:rsid w:val="00494F1F"/>
    <w:rsid w:val="00497A71"/>
    <w:rsid w:val="004A07CE"/>
    <w:rsid w:val="004A4FAD"/>
    <w:rsid w:val="004A71CF"/>
    <w:rsid w:val="004B21BE"/>
    <w:rsid w:val="004B75B7"/>
    <w:rsid w:val="004C427C"/>
    <w:rsid w:val="004C5872"/>
    <w:rsid w:val="004D27D9"/>
    <w:rsid w:val="004D2840"/>
    <w:rsid w:val="004E4E27"/>
    <w:rsid w:val="004E7116"/>
    <w:rsid w:val="004E7AE7"/>
    <w:rsid w:val="004F638D"/>
    <w:rsid w:val="00502041"/>
    <w:rsid w:val="0050216C"/>
    <w:rsid w:val="00505620"/>
    <w:rsid w:val="005079F5"/>
    <w:rsid w:val="005141D9"/>
    <w:rsid w:val="0051580D"/>
    <w:rsid w:val="0052697D"/>
    <w:rsid w:val="00527E28"/>
    <w:rsid w:val="00532086"/>
    <w:rsid w:val="00533BDC"/>
    <w:rsid w:val="00537FB9"/>
    <w:rsid w:val="00544EEE"/>
    <w:rsid w:val="00547111"/>
    <w:rsid w:val="00552138"/>
    <w:rsid w:val="00561B79"/>
    <w:rsid w:val="00565E5C"/>
    <w:rsid w:val="005669CE"/>
    <w:rsid w:val="005679F4"/>
    <w:rsid w:val="00570DE2"/>
    <w:rsid w:val="0057208B"/>
    <w:rsid w:val="00572BD4"/>
    <w:rsid w:val="00577A72"/>
    <w:rsid w:val="00584490"/>
    <w:rsid w:val="00586FBD"/>
    <w:rsid w:val="005878EA"/>
    <w:rsid w:val="00592D74"/>
    <w:rsid w:val="005934A7"/>
    <w:rsid w:val="005A0519"/>
    <w:rsid w:val="005B08A3"/>
    <w:rsid w:val="005B76A9"/>
    <w:rsid w:val="005C739C"/>
    <w:rsid w:val="005C775C"/>
    <w:rsid w:val="005D03A2"/>
    <w:rsid w:val="005D377A"/>
    <w:rsid w:val="005D653F"/>
    <w:rsid w:val="005E051D"/>
    <w:rsid w:val="005E0A1B"/>
    <w:rsid w:val="005E2C44"/>
    <w:rsid w:val="005E3FBE"/>
    <w:rsid w:val="005E513A"/>
    <w:rsid w:val="005E59FA"/>
    <w:rsid w:val="005E6B0F"/>
    <w:rsid w:val="005E73A7"/>
    <w:rsid w:val="005F0CB9"/>
    <w:rsid w:val="006031AC"/>
    <w:rsid w:val="00612958"/>
    <w:rsid w:val="00612A38"/>
    <w:rsid w:val="00616013"/>
    <w:rsid w:val="006160FC"/>
    <w:rsid w:val="00621188"/>
    <w:rsid w:val="00621D5B"/>
    <w:rsid w:val="006257ED"/>
    <w:rsid w:val="00632DE3"/>
    <w:rsid w:val="006426DE"/>
    <w:rsid w:val="00653DE4"/>
    <w:rsid w:val="00663B01"/>
    <w:rsid w:val="00664099"/>
    <w:rsid w:val="00665C47"/>
    <w:rsid w:val="00667AA6"/>
    <w:rsid w:val="00670117"/>
    <w:rsid w:val="006755DF"/>
    <w:rsid w:val="00675956"/>
    <w:rsid w:val="00677769"/>
    <w:rsid w:val="00695547"/>
    <w:rsid w:val="00695808"/>
    <w:rsid w:val="006A53DF"/>
    <w:rsid w:val="006A5D39"/>
    <w:rsid w:val="006A6BC4"/>
    <w:rsid w:val="006B46FB"/>
    <w:rsid w:val="006B4E38"/>
    <w:rsid w:val="006B4E92"/>
    <w:rsid w:val="006B5FA4"/>
    <w:rsid w:val="006C2619"/>
    <w:rsid w:val="006C515C"/>
    <w:rsid w:val="006C6B17"/>
    <w:rsid w:val="006D0E08"/>
    <w:rsid w:val="006D1D0D"/>
    <w:rsid w:val="006D243C"/>
    <w:rsid w:val="006E21FB"/>
    <w:rsid w:val="006E5347"/>
    <w:rsid w:val="006E54EE"/>
    <w:rsid w:val="006F1C7C"/>
    <w:rsid w:val="006F35B9"/>
    <w:rsid w:val="0072773A"/>
    <w:rsid w:val="007303BB"/>
    <w:rsid w:val="007411B9"/>
    <w:rsid w:val="00753635"/>
    <w:rsid w:val="0075545B"/>
    <w:rsid w:val="007556DF"/>
    <w:rsid w:val="0076511F"/>
    <w:rsid w:val="00770335"/>
    <w:rsid w:val="00791F2F"/>
    <w:rsid w:val="00792342"/>
    <w:rsid w:val="007977A8"/>
    <w:rsid w:val="007A7238"/>
    <w:rsid w:val="007B2BF0"/>
    <w:rsid w:val="007B33BB"/>
    <w:rsid w:val="007B4E32"/>
    <w:rsid w:val="007B512A"/>
    <w:rsid w:val="007B6291"/>
    <w:rsid w:val="007C2097"/>
    <w:rsid w:val="007D6A07"/>
    <w:rsid w:val="007F7259"/>
    <w:rsid w:val="008040A8"/>
    <w:rsid w:val="008046C3"/>
    <w:rsid w:val="008060A3"/>
    <w:rsid w:val="00807504"/>
    <w:rsid w:val="00810D01"/>
    <w:rsid w:val="00812731"/>
    <w:rsid w:val="00820464"/>
    <w:rsid w:val="00821C6F"/>
    <w:rsid w:val="008279FA"/>
    <w:rsid w:val="00827AAA"/>
    <w:rsid w:val="0083494A"/>
    <w:rsid w:val="00837218"/>
    <w:rsid w:val="00843321"/>
    <w:rsid w:val="00845802"/>
    <w:rsid w:val="00855400"/>
    <w:rsid w:val="00855BA3"/>
    <w:rsid w:val="00855D7A"/>
    <w:rsid w:val="00857DB3"/>
    <w:rsid w:val="008602D5"/>
    <w:rsid w:val="008626E7"/>
    <w:rsid w:val="00870EE7"/>
    <w:rsid w:val="008716CF"/>
    <w:rsid w:val="00877521"/>
    <w:rsid w:val="008863B9"/>
    <w:rsid w:val="00887989"/>
    <w:rsid w:val="00891012"/>
    <w:rsid w:val="008A45A6"/>
    <w:rsid w:val="008A523F"/>
    <w:rsid w:val="008A7294"/>
    <w:rsid w:val="008A78D1"/>
    <w:rsid w:val="008A7BB9"/>
    <w:rsid w:val="008B6F3A"/>
    <w:rsid w:val="008C6FAD"/>
    <w:rsid w:val="008D04FB"/>
    <w:rsid w:val="008D143A"/>
    <w:rsid w:val="008D3CCC"/>
    <w:rsid w:val="008D579A"/>
    <w:rsid w:val="008D7340"/>
    <w:rsid w:val="008E0EE2"/>
    <w:rsid w:val="008E34C7"/>
    <w:rsid w:val="008E786B"/>
    <w:rsid w:val="008F3789"/>
    <w:rsid w:val="008F686C"/>
    <w:rsid w:val="008F7F17"/>
    <w:rsid w:val="0090272D"/>
    <w:rsid w:val="009027A4"/>
    <w:rsid w:val="00906C36"/>
    <w:rsid w:val="00914353"/>
    <w:rsid w:val="009148DE"/>
    <w:rsid w:val="0092321B"/>
    <w:rsid w:val="00926EA5"/>
    <w:rsid w:val="0092795D"/>
    <w:rsid w:val="00941E30"/>
    <w:rsid w:val="00943056"/>
    <w:rsid w:val="00944348"/>
    <w:rsid w:val="00945F69"/>
    <w:rsid w:val="0094788D"/>
    <w:rsid w:val="00951381"/>
    <w:rsid w:val="00951D1B"/>
    <w:rsid w:val="009531B0"/>
    <w:rsid w:val="00954424"/>
    <w:rsid w:val="00961B66"/>
    <w:rsid w:val="00962D25"/>
    <w:rsid w:val="0096632B"/>
    <w:rsid w:val="009741B3"/>
    <w:rsid w:val="009777D9"/>
    <w:rsid w:val="00991441"/>
    <w:rsid w:val="00991B88"/>
    <w:rsid w:val="00994AE2"/>
    <w:rsid w:val="009A3502"/>
    <w:rsid w:val="009A4DD9"/>
    <w:rsid w:val="009A5753"/>
    <w:rsid w:val="009A579D"/>
    <w:rsid w:val="009B1A59"/>
    <w:rsid w:val="009B2AA3"/>
    <w:rsid w:val="009B4277"/>
    <w:rsid w:val="009C6FDE"/>
    <w:rsid w:val="009D09F1"/>
    <w:rsid w:val="009D47B6"/>
    <w:rsid w:val="009E3297"/>
    <w:rsid w:val="009E7E3A"/>
    <w:rsid w:val="009F067D"/>
    <w:rsid w:val="009F080A"/>
    <w:rsid w:val="009F1604"/>
    <w:rsid w:val="009F2D09"/>
    <w:rsid w:val="009F734F"/>
    <w:rsid w:val="00A01979"/>
    <w:rsid w:val="00A03540"/>
    <w:rsid w:val="00A07C5D"/>
    <w:rsid w:val="00A175B7"/>
    <w:rsid w:val="00A20E5F"/>
    <w:rsid w:val="00A22F77"/>
    <w:rsid w:val="00A246B6"/>
    <w:rsid w:val="00A334B3"/>
    <w:rsid w:val="00A40D28"/>
    <w:rsid w:val="00A47E70"/>
    <w:rsid w:val="00A50CF0"/>
    <w:rsid w:val="00A54CC2"/>
    <w:rsid w:val="00A63129"/>
    <w:rsid w:val="00A64F60"/>
    <w:rsid w:val="00A65258"/>
    <w:rsid w:val="00A675B6"/>
    <w:rsid w:val="00A71B3E"/>
    <w:rsid w:val="00A7671C"/>
    <w:rsid w:val="00A76C29"/>
    <w:rsid w:val="00A776A3"/>
    <w:rsid w:val="00A83A2D"/>
    <w:rsid w:val="00A86C6B"/>
    <w:rsid w:val="00A92912"/>
    <w:rsid w:val="00A94EDA"/>
    <w:rsid w:val="00AA1C98"/>
    <w:rsid w:val="00AA2CBC"/>
    <w:rsid w:val="00AA4804"/>
    <w:rsid w:val="00AA7556"/>
    <w:rsid w:val="00AB10EB"/>
    <w:rsid w:val="00AB7C12"/>
    <w:rsid w:val="00AC5820"/>
    <w:rsid w:val="00AC69A8"/>
    <w:rsid w:val="00AD00C5"/>
    <w:rsid w:val="00AD1CD8"/>
    <w:rsid w:val="00AD36B5"/>
    <w:rsid w:val="00AD3ACA"/>
    <w:rsid w:val="00AD5C54"/>
    <w:rsid w:val="00AD66E0"/>
    <w:rsid w:val="00AD686F"/>
    <w:rsid w:val="00AD69E1"/>
    <w:rsid w:val="00AE2714"/>
    <w:rsid w:val="00B03BCA"/>
    <w:rsid w:val="00B068B3"/>
    <w:rsid w:val="00B079C7"/>
    <w:rsid w:val="00B10A6E"/>
    <w:rsid w:val="00B13C52"/>
    <w:rsid w:val="00B22B71"/>
    <w:rsid w:val="00B258BB"/>
    <w:rsid w:val="00B3218F"/>
    <w:rsid w:val="00B34EA4"/>
    <w:rsid w:val="00B460B4"/>
    <w:rsid w:val="00B4653F"/>
    <w:rsid w:val="00B52067"/>
    <w:rsid w:val="00B536F3"/>
    <w:rsid w:val="00B61590"/>
    <w:rsid w:val="00B643D4"/>
    <w:rsid w:val="00B65D0E"/>
    <w:rsid w:val="00B67B97"/>
    <w:rsid w:val="00B76E65"/>
    <w:rsid w:val="00B825E9"/>
    <w:rsid w:val="00B93412"/>
    <w:rsid w:val="00B94D74"/>
    <w:rsid w:val="00B968C8"/>
    <w:rsid w:val="00B96B13"/>
    <w:rsid w:val="00B96FDE"/>
    <w:rsid w:val="00BA1BC0"/>
    <w:rsid w:val="00BA335B"/>
    <w:rsid w:val="00BA3EC5"/>
    <w:rsid w:val="00BA51D9"/>
    <w:rsid w:val="00BA788F"/>
    <w:rsid w:val="00BB006F"/>
    <w:rsid w:val="00BB01E2"/>
    <w:rsid w:val="00BB1918"/>
    <w:rsid w:val="00BB20EE"/>
    <w:rsid w:val="00BB3FAE"/>
    <w:rsid w:val="00BB5DFC"/>
    <w:rsid w:val="00BB64C9"/>
    <w:rsid w:val="00BB7201"/>
    <w:rsid w:val="00BD279D"/>
    <w:rsid w:val="00BD2CEB"/>
    <w:rsid w:val="00BD4A95"/>
    <w:rsid w:val="00BD6BB8"/>
    <w:rsid w:val="00BD6F1D"/>
    <w:rsid w:val="00BD708F"/>
    <w:rsid w:val="00BE5FD3"/>
    <w:rsid w:val="00BF1984"/>
    <w:rsid w:val="00BF5191"/>
    <w:rsid w:val="00C004EB"/>
    <w:rsid w:val="00C00B45"/>
    <w:rsid w:val="00C020FE"/>
    <w:rsid w:val="00C1025B"/>
    <w:rsid w:val="00C125A5"/>
    <w:rsid w:val="00C16689"/>
    <w:rsid w:val="00C17FC4"/>
    <w:rsid w:val="00C21326"/>
    <w:rsid w:val="00C2157F"/>
    <w:rsid w:val="00C32B26"/>
    <w:rsid w:val="00C443E6"/>
    <w:rsid w:val="00C467FC"/>
    <w:rsid w:val="00C46A73"/>
    <w:rsid w:val="00C50527"/>
    <w:rsid w:val="00C50CC6"/>
    <w:rsid w:val="00C531DC"/>
    <w:rsid w:val="00C60660"/>
    <w:rsid w:val="00C62124"/>
    <w:rsid w:val="00C628CE"/>
    <w:rsid w:val="00C62917"/>
    <w:rsid w:val="00C66BA2"/>
    <w:rsid w:val="00C72CC0"/>
    <w:rsid w:val="00C870F6"/>
    <w:rsid w:val="00C91FE3"/>
    <w:rsid w:val="00C92BD2"/>
    <w:rsid w:val="00C9525E"/>
    <w:rsid w:val="00C953A9"/>
    <w:rsid w:val="00C95985"/>
    <w:rsid w:val="00C96118"/>
    <w:rsid w:val="00CA0222"/>
    <w:rsid w:val="00CA3394"/>
    <w:rsid w:val="00CB1337"/>
    <w:rsid w:val="00CC1B15"/>
    <w:rsid w:val="00CC4178"/>
    <w:rsid w:val="00CC4D7B"/>
    <w:rsid w:val="00CC5026"/>
    <w:rsid w:val="00CC68D0"/>
    <w:rsid w:val="00CD19E3"/>
    <w:rsid w:val="00CD5EE6"/>
    <w:rsid w:val="00CD7FCB"/>
    <w:rsid w:val="00CE71D8"/>
    <w:rsid w:val="00D03F9A"/>
    <w:rsid w:val="00D064C3"/>
    <w:rsid w:val="00D06D51"/>
    <w:rsid w:val="00D109A4"/>
    <w:rsid w:val="00D14CB8"/>
    <w:rsid w:val="00D24991"/>
    <w:rsid w:val="00D312AE"/>
    <w:rsid w:val="00D33ECD"/>
    <w:rsid w:val="00D50255"/>
    <w:rsid w:val="00D53E40"/>
    <w:rsid w:val="00D56216"/>
    <w:rsid w:val="00D61A56"/>
    <w:rsid w:val="00D65EC7"/>
    <w:rsid w:val="00D66520"/>
    <w:rsid w:val="00D731FC"/>
    <w:rsid w:val="00D75A12"/>
    <w:rsid w:val="00D77270"/>
    <w:rsid w:val="00D80A69"/>
    <w:rsid w:val="00D84AE9"/>
    <w:rsid w:val="00D8667E"/>
    <w:rsid w:val="00D870DC"/>
    <w:rsid w:val="00D9124E"/>
    <w:rsid w:val="00D960F4"/>
    <w:rsid w:val="00DA59CD"/>
    <w:rsid w:val="00DA7B80"/>
    <w:rsid w:val="00DA7C6B"/>
    <w:rsid w:val="00DB3347"/>
    <w:rsid w:val="00DB6443"/>
    <w:rsid w:val="00DC1C95"/>
    <w:rsid w:val="00DC7104"/>
    <w:rsid w:val="00DE34CF"/>
    <w:rsid w:val="00DE39A2"/>
    <w:rsid w:val="00E0246A"/>
    <w:rsid w:val="00E06F58"/>
    <w:rsid w:val="00E13393"/>
    <w:rsid w:val="00E13F3D"/>
    <w:rsid w:val="00E15EAB"/>
    <w:rsid w:val="00E27B50"/>
    <w:rsid w:val="00E32460"/>
    <w:rsid w:val="00E337CF"/>
    <w:rsid w:val="00E34898"/>
    <w:rsid w:val="00E402F1"/>
    <w:rsid w:val="00E4047E"/>
    <w:rsid w:val="00E42486"/>
    <w:rsid w:val="00E42EAB"/>
    <w:rsid w:val="00E43188"/>
    <w:rsid w:val="00E46EC0"/>
    <w:rsid w:val="00E54C8E"/>
    <w:rsid w:val="00E56F49"/>
    <w:rsid w:val="00E61503"/>
    <w:rsid w:val="00E62959"/>
    <w:rsid w:val="00E64EE1"/>
    <w:rsid w:val="00E662FF"/>
    <w:rsid w:val="00E70012"/>
    <w:rsid w:val="00E72567"/>
    <w:rsid w:val="00E736DD"/>
    <w:rsid w:val="00E81B61"/>
    <w:rsid w:val="00E82E9A"/>
    <w:rsid w:val="00E87239"/>
    <w:rsid w:val="00E91F49"/>
    <w:rsid w:val="00E923E2"/>
    <w:rsid w:val="00E9482D"/>
    <w:rsid w:val="00E96D35"/>
    <w:rsid w:val="00EA2950"/>
    <w:rsid w:val="00EB09B7"/>
    <w:rsid w:val="00EB0BBF"/>
    <w:rsid w:val="00EB1FA2"/>
    <w:rsid w:val="00EC5634"/>
    <w:rsid w:val="00EC79C4"/>
    <w:rsid w:val="00ED3840"/>
    <w:rsid w:val="00ED4B8B"/>
    <w:rsid w:val="00EE30AA"/>
    <w:rsid w:val="00EE7448"/>
    <w:rsid w:val="00EE7D7C"/>
    <w:rsid w:val="00EF408A"/>
    <w:rsid w:val="00F00538"/>
    <w:rsid w:val="00F13A5C"/>
    <w:rsid w:val="00F16160"/>
    <w:rsid w:val="00F16C9E"/>
    <w:rsid w:val="00F16D43"/>
    <w:rsid w:val="00F22D51"/>
    <w:rsid w:val="00F23B5F"/>
    <w:rsid w:val="00F25D98"/>
    <w:rsid w:val="00F300FB"/>
    <w:rsid w:val="00F32CA0"/>
    <w:rsid w:val="00F37232"/>
    <w:rsid w:val="00F4677E"/>
    <w:rsid w:val="00F475EE"/>
    <w:rsid w:val="00F5011D"/>
    <w:rsid w:val="00F52B43"/>
    <w:rsid w:val="00F557F2"/>
    <w:rsid w:val="00F55F7A"/>
    <w:rsid w:val="00F56575"/>
    <w:rsid w:val="00F6239E"/>
    <w:rsid w:val="00F62799"/>
    <w:rsid w:val="00F8126E"/>
    <w:rsid w:val="00F815E0"/>
    <w:rsid w:val="00F93168"/>
    <w:rsid w:val="00FA0EC0"/>
    <w:rsid w:val="00FA1E85"/>
    <w:rsid w:val="00FB14DE"/>
    <w:rsid w:val="00FB15A1"/>
    <w:rsid w:val="00FB6386"/>
    <w:rsid w:val="00FC592F"/>
    <w:rsid w:val="00FC5C4D"/>
    <w:rsid w:val="00FC656A"/>
    <w:rsid w:val="00FC66B3"/>
    <w:rsid w:val="00FC6879"/>
    <w:rsid w:val="00FD2AE9"/>
    <w:rsid w:val="00FD4570"/>
    <w:rsid w:val="00FD5832"/>
    <w:rsid w:val="00FD65FB"/>
    <w:rsid w:val="00FD6E47"/>
    <w:rsid w:val="00FE1545"/>
    <w:rsid w:val="00FE169D"/>
    <w:rsid w:val="00FE1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3D680D15-FE9A-4EFF-BA3E-C6053BCA3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15103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15103E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15103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151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9E7E3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NOChar">
    <w:name w:val="NO Char"/>
    <w:locked/>
    <w:rsid w:val="001006EE"/>
  </w:style>
  <w:style w:type="character" w:customStyle="1" w:styleId="THChar">
    <w:name w:val="TH Char"/>
    <w:link w:val="TH"/>
    <w:qFormat/>
    <w:locked/>
    <w:rsid w:val="001006E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006E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934A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4C587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4C5872"/>
    <w:rPr>
      <w:rFonts w:ascii="Times New Roman" w:hAnsi="Times New Roman"/>
      <w:lang w:val="en-GB" w:eastAsia="en-GB"/>
    </w:rPr>
  </w:style>
  <w:style w:type="character" w:customStyle="1" w:styleId="EXChar">
    <w:name w:val="EX Char"/>
    <w:link w:val="EX"/>
    <w:locked/>
    <w:rsid w:val="004C587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C5872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4C5872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C5872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4C5872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4C5872"/>
    <w:rPr>
      <w:rFonts w:ascii="Arial" w:hAnsi="Arial"/>
      <w:sz w:val="36"/>
      <w:lang w:val="en-GB" w:eastAsia="en-US"/>
    </w:rPr>
  </w:style>
  <w:style w:type="character" w:customStyle="1" w:styleId="TAHChar">
    <w:name w:val="TAH Char"/>
    <w:link w:val="TAH"/>
    <w:qFormat/>
    <w:rsid w:val="004C5872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rsid w:val="004C587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4C5872"/>
    <w:rPr>
      <w:rFonts w:ascii="Courier New" w:hAnsi="Courier New"/>
      <w:noProof/>
      <w:sz w:val="16"/>
      <w:lang w:val="en-GB" w:eastAsia="en-US"/>
    </w:rPr>
  </w:style>
  <w:style w:type="character" w:customStyle="1" w:styleId="Heading8Char">
    <w:name w:val="Heading 8 Char"/>
    <w:link w:val="Heading8"/>
    <w:rsid w:val="004C587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C587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C5872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4C587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4C58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4C587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4C587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4C587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C587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C587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C5872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4C587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C587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4C5872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C587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4C5872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C587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4C587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C587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link w:val="CaptionChar"/>
    <w:unhideWhenUsed/>
    <w:qFormat/>
    <w:rsid w:val="004C587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4C587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4C5872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4C587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C587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4C5872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4C587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C587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C587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4C587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C587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C587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C587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4C587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587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587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4C5872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C5872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C5872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C5872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4C5872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4C5872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4C587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4C587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4C587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4C58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C5872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4C58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C58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C587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rsid w:val="004C587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C587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C587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C587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C587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C587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C587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4C587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C587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C58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4C587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C58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4C587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C587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XCar">
    <w:name w:val="EX Car"/>
    <w:qFormat/>
    <w:locked/>
    <w:rsid w:val="004C5872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4C587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D09F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A776A3"/>
    <w:rPr>
      <w:rFonts w:ascii="Arial" w:hAnsi="Arial"/>
      <w:sz w:val="18"/>
      <w:lang w:val="en-US" w:eastAsia="en-US"/>
    </w:rPr>
  </w:style>
  <w:style w:type="paragraph" w:customStyle="1" w:styleId="TAJ">
    <w:name w:val="TAJ"/>
    <w:basedOn w:val="TH"/>
    <w:rsid w:val="00EB1FA2"/>
    <w:rPr>
      <w:lang w:val="en-GB"/>
    </w:rPr>
  </w:style>
  <w:style w:type="paragraph" w:customStyle="1" w:styleId="Guidance">
    <w:name w:val="Guidance"/>
    <w:basedOn w:val="Normal"/>
    <w:rsid w:val="00EB1FA2"/>
    <w:rPr>
      <w:i/>
      <w:color w:val="0000FF"/>
      <w:lang w:val="en-GB"/>
    </w:rPr>
  </w:style>
  <w:style w:type="table" w:styleId="TableGrid">
    <w:name w:val="Table Grid"/>
    <w:basedOn w:val="TableNormal"/>
    <w:rsid w:val="00EB1FA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B1FA2"/>
    <w:rPr>
      <w:color w:val="605E5C"/>
      <w:shd w:val="clear" w:color="auto" w:fill="E1DFDD"/>
    </w:rPr>
  </w:style>
  <w:style w:type="paragraph" w:customStyle="1" w:styleId="AbbrLabel">
    <w:name w:val="AbbrLabel"/>
    <w:basedOn w:val="Normal"/>
    <w:rsid w:val="00EB1FA2"/>
    <w:pPr>
      <w:spacing w:before="60" w:after="60"/>
    </w:pPr>
    <w:rPr>
      <w:rFonts w:eastAsia="SimSun"/>
      <w:b/>
      <w:bCs/>
      <w:sz w:val="18"/>
      <w:lang w:val="en-GB"/>
    </w:rPr>
  </w:style>
  <w:style w:type="paragraph" w:customStyle="1" w:styleId="AbbrDesc">
    <w:name w:val="AbbrDesc"/>
    <w:basedOn w:val="AbbrLabel"/>
    <w:rsid w:val="00EB1FA2"/>
    <w:rPr>
      <w:b w:val="0"/>
      <w:bCs w:val="0"/>
    </w:rPr>
  </w:style>
  <w:style w:type="paragraph" w:customStyle="1" w:styleId="abbrdesc0">
    <w:name w:val="abbrdesc"/>
    <w:basedOn w:val="Normal"/>
    <w:rsid w:val="00EB1FA2"/>
    <w:pPr>
      <w:spacing w:before="60" w:after="60"/>
    </w:pPr>
    <w:rPr>
      <w:rFonts w:eastAsia="SimSun"/>
      <w:sz w:val="18"/>
      <w:szCs w:val="18"/>
    </w:rPr>
  </w:style>
  <w:style w:type="paragraph" w:customStyle="1" w:styleId="ZDISCLAIMER">
    <w:name w:val="ZDISCLAIMER"/>
    <w:basedOn w:val="Normal"/>
    <w:rsid w:val="00EB1FA2"/>
    <w:pPr>
      <w:spacing w:after="60"/>
    </w:pPr>
    <w:rPr>
      <w:rFonts w:eastAsia="SimSun"/>
      <w:lang w:val="en-GB"/>
    </w:rPr>
  </w:style>
  <w:style w:type="paragraph" w:customStyle="1" w:styleId="NormalBullet">
    <w:name w:val="Normal Bullet"/>
    <w:basedOn w:val="Normal"/>
    <w:rsid w:val="00EB1FA2"/>
    <w:pPr>
      <w:numPr>
        <w:numId w:val="4"/>
      </w:numPr>
      <w:spacing w:after="60"/>
    </w:pPr>
    <w:rPr>
      <w:rFonts w:eastAsia="SimSun"/>
      <w:lang w:val="en-GB"/>
    </w:rPr>
  </w:style>
  <w:style w:type="paragraph" w:customStyle="1" w:styleId="ZVERSION">
    <w:name w:val="ZVERSION"/>
    <w:basedOn w:val="Normal"/>
    <w:next w:val="Normal"/>
    <w:rsid w:val="00EB1FA2"/>
    <w:pPr>
      <w:widowControl w:val="0"/>
      <w:spacing w:after="0"/>
      <w:jc w:val="right"/>
    </w:pPr>
    <w:rPr>
      <w:rFonts w:ascii="Arial" w:eastAsia="SimSun" w:hAnsi="Arial"/>
      <w:sz w:val="32"/>
      <w:lang w:val="en-GB"/>
    </w:rPr>
  </w:style>
  <w:style w:type="paragraph" w:customStyle="1" w:styleId="AbbreviationEntry">
    <w:name w:val="Abbreviation Entry"/>
    <w:basedOn w:val="Normal"/>
    <w:rsid w:val="00EB1FA2"/>
    <w:pPr>
      <w:spacing w:after="20"/>
    </w:pPr>
    <w:rPr>
      <w:rFonts w:eastAsia="SimSun"/>
      <w:lang w:val="en-GB"/>
    </w:rPr>
  </w:style>
  <w:style w:type="paragraph" w:customStyle="1" w:styleId="ZCOVER">
    <w:name w:val="ZCOVER"/>
    <w:basedOn w:val="ZVERSION"/>
    <w:rsid w:val="00EB1FA2"/>
  </w:style>
  <w:style w:type="character" w:customStyle="1" w:styleId="ZDONTMODIFY">
    <w:name w:val="ZDONTMODIFY"/>
    <w:basedOn w:val="DefaultParagraphFont"/>
    <w:rsid w:val="00EB1FA2"/>
  </w:style>
  <w:style w:type="character" w:customStyle="1" w:styleId="ZSPECDIDNUM">
    <w:name w:val="ZSPECDIDNUM"/>
    <w:basedOn w:val="ZMODIFY"/>
    <w:rsid w:val="00EB1FA2"/>
  </w:style>
  <w:style w:type="character" w:customStyle="1" w:styleId="ZMODIFY">
    <w:name w:val="ZMODIFY"/>
    <w:basedOn w:val="ZDONTMODIFY"/>
    <w:rsid w:val="00EB1FA2"/>
  </w:style>
  <w:style w:type="character" w:customStyle="1" w:styleId="ZREGNAME">
    <w:name w:val="ZREGNAME"/>
    <w:basedOn w:val="DefaultParagraphFont"/>
    <w:rsid w:val="00EB1FA2"/>
  </w:style>
  <w:style w:type="paragraph" w:customStyle="1" w:styleId="TableRow">
    <w:name w:val="Table Row"/>
    <w:basedOn w:val="Normal"/>
    <w:rsid w:val="00EB1FA2"/>
    <w:pPr>
      <w:spacing w:before="20" w:after="20"/>
    </w:pPr>
    <w:rPr>
      <w:rFonts w:eastAsia="SimSun"/>
      <w:lang w:val="en-GB"/>
    </w:rPr>
  </w:style>
  <w:style w:type="character" w:customStyle="1" w:styleId="ZSPECDATE">
    <w:name w:val="ZSPECDATE"/>
    <w:basedOn w:val="DefaultParagraphFont"/>
    <w:rsid w:val="00EB1FA2"/>
  </w:style>
  <w:style w:type="paragraph" w:customStyle="1" w:styleId="ZDID">
    <w:name w:val="ZDID"/>
    <w:basedOn w:val="ZCOVER"/>
    <w:rsid w:val="00EB1FA2"/>
    <w:rPr>
      <w:noProof/>
    </w:rPr>
  </w:style>
  <w:style w:type="paragraph" w:customStyle="1" w:styleId="Figure">
    <w:name w:val="Figure"/>
    <w:basedOn w:val="Normal"/>
    <w:next w:val="Caption"/>
    <w:rsid w:val="00EB1FA2"/>
    <w:pPr>
      <w:keepNext/>
      <w:spacing w:before="120" w:after="0"/>
      <w:jc w:val="center"/>
    </w:pPr>
    <w:rPr>
      <w:rFonts w:eastAsia="SimSun"/>
      <w:lang w:val="en-GB"/>
    </w:rPr>
  </w:style>
  <w:style w:type="paragraph" w:customStyle="1" w:styleId="ReferenceEntry">
    <w:name w:val="Reference Entry"/>
    <w:basedOn w:val="Normal"/>
    <w:rsid w:val="00EB1FA2"/>
    <w:pPr>
      <w:spacing w:before="40" w:after="40"/>
    </w:pPr>
    <w:rPr>
      <w:rFonts w:eastAsia="SimSun"/>
      <w:lang w:val="en-GB"/>
    </w:rPr>
  </w:style>
  <w:style w:type="paragraph" w:customStyle="1" w:styleId="Term">
    <w:name w:val="Term"/>
    <w:basedOn w:val="Normal"/>
    <w:next w:val="Normal"/>
    <w:rsid w:val="00EB1FA2"/>
    <w:pPr>
      <w:keepNext/>
      <w:spacing w:before="120" w:after="20"/>
    </w:pPr>
    <w:rPr>
      <w:rFonts w:eastAsia="SimSun"/>
      <w:b/>
      <w:lang w:val="en-GB"/>
    </w:rPr>
  </w:style>
  <w:style w:type="paragraph" w:customStyle="1" w:styleId="TermDefinition">
    <w:name w:val="Term Definition"/>
    <w:basedOn w:val="Normal"/>
    <w:next w:val="Term"/>
    <w:rsid w:val="00EB1FA2"/>
    <w:pPr>
      <w:keepLines/>
      <w:spacing w:after="40"/>
      <w:ind w:left="576"/>
    </w:pPr>
    <w:rPr>
      <w:rFonts w:eastAsia="SimSun"/>
      <w:lang w:val="en-GB"/>
    </w:rPr>
  </w:style>
  <w:style w:type="paragraph" w:customStyle="1" w:styleId="TOChead">
    <w:name w:val="TOChead"/>
    <w:basedOn w:val="Normal"/>
    <w:rsid w:val="00EB1FA2"/>
    <w:pPr>
      <w:spacing w:before="120" w:after="60"/>
    </w:pPr>
    <w:rPr>
      <w:rFonts w:ascii="Arial" w:eastAsia="SimSun" w:hAnsi="Arial"/>
      <w:b/>
      <w:bCs/>
      <w:sz w:val="36"/>
      <w:lang w:val="en-GB"/>
    </w:rPr>
  </w:style>
  <w:style w:type="paragraph" w:customStyle="1" w:styleId="App1">
    <w:name w:val="App1"/>
    <w:basedOn w:val="Normal"/>
    <w:next w:val="Normal"/>
    <w:link w:val="App1Char"/>
    <w:rsid w:val="00EB1FA2"/>
    <w:pPr>
      <w:keepNext/>
      <w:pageBreakBefore/>
      <w:numPr>
        <w:numId w:val="5"/>
      </w:numPr>
      <w:tabs>
        <w:tab w:val="right" w:pos="10080"/>
      </w:tabs>
      <w:spacing w:after="60"/>
      <w:outlineLvl w:val="0"/>
    </w:pPr>
    <w:rPr>
      <w:rFonts w:ascii="Arial Narrow" w:eastAsia="SimSun" w:hAnsi="Arial Narrow"/>
      <w:b/>
      <w:sz w:val="36"/>
      <w:lang w:val="en-GB"/>
    </w:rPr>
  </w:style>
  <w:style w:type="paragraph" w:customStyle="1" w:styleId="App2">
    <w:name w:val="App2"/>
    <w:basedOn w:val="App1"/>
    <w:next w:val="Normal"/>
    <w:rsid w:val="00EB1FA2"/>
    <w:pPr>
      <w:pageBreakBefore w:val="0"/>
      <w:numPr>
        <w:ilvl w:val="1"/>
      </w:numPr>
      <w:tabs>
        <w:tab w:val="clear" w:pos="864"/>
        <w:tab w:val="clear" w:pos="10080"/>
        <w:tab w:val="num" w:pos="1080"/>
        <w:tab w:val="num" w:pos="1209"/>
      </w:tabs>
      <w:spacing w:before="180"/>
      <w:ind w:left="1080" w:hanging="36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rsid w:val="00EB1FA2"/>
    <w:pPr>
      <w:numPr>
        <w:ilvl w:val="2"/>
      </w:numPr>
      <w:tabs>
        <w:tab w:val="clear" w:pos="1080"/>
        <w:tab w:val="num" w:pos="1800"/>
      </w:tabs>
      <w:spacing w:before="120" w:after="40"/>
      <w:ind w:left="1800" w:hanging="180"/>
      <w:outlineLvl w:val="2"/>
    </w:pPr>
    <w:rPr>
      <w:sz w:val="28"/>
    </w:rPr>
  </w:style>
  <w:style w:type="paragraph" w:customStyle="1" w:styleId="TableHead">
    <w:name w:val="TableHead"/>
    <w:basedOn w:val="Normal"/>
    <w:rsid w:val="00EB1FA2"/>
    <w:pPr>
      <w:spacing w:before="20" w:after="20"/>
      <w:jc w:val="center"/>
    </w:pPr>
    <w:rPr>
      <w:rFonts w:eastAsia="SimSun"/>
      <w:b/>
      <w:snapToGrid w:val="0"/>
      <w:sz w:val="18"/>
      <w:lang w:val="en-GB"/>
    </w:rPr>
  </w:style>
  <w:style w:type="paragraph" w:customStyle="1" w:styleId="Approval">
    <w:name w:val="Approval"/>
    <w:basedOn w:val="ZVERSION"/>
    <w:rsid w:val="00EB1FA2"/>
    <w:rPr>
      <w:sz w:val="20"/>
    </w:rPr>
  </w:style>
  <w:style w:type="paragraph" w:customStyle="1" w:styleId="DefLabel">
    <w:name w:val="DefLabel"/>
    <w:basedOn w:val="TableHead"/>
    <w:rsid w:val="00EB1FA2"/>
    <w:pPr>
      <w:spacing w:before="60" w:after="60"/>
      <w:jc w:val="left"/>
    </w:pPr>
  </w:style>
  <w:style w:type="paragraph" w:customStyle="1" w:styleId="DefDesc">
    <w:name w:val="DefDesc"/>
    <w:basedOn w:val="Normal"/>
    <w:rsid w:val="00EB1FA2"/>
    <w:pPr>
      <w:spacing w:before="60" w:after="60"/>
    </w:pPr>
    <w:rPr>
      <w:rFonts w:eastAsia="SimSun"/>
      <w:sz w:val="18"/>
      <w:lang w:val="en-GB"/>
    </w:rPr>
  </w:style>
  <w:style w:type="paragraph" w:customStyle="1" w:styleId="Bullet2">
    <w:name w:val="Bullet2"/>
    <w:basedOn w:val="Normal"/>
    <w:rsid w:val="00EB1FA2"/>
    <w:pPr>
      <w:numPr>
        <w:numId w:val="6"/>
      </w:numPr>
      <w:spacing w:before="120" w:after="60"/>
    </w:pPr>
    <w:rPr>
      <w:rFonts w:eastAsia="SimSun"/>
      <w:lang w:val="en-GB"/>
    </w:rPr>
  </w:style>
  <w:style w:type="paragraph" w:customStyle="1" w:styleId="ComBullet">
    <w:name w:val="ComBullet"/>
    <w:basedOn w:val="Bullet2"/>
    <w:rsid w:val="00EB1FA2"/>
    <w:pPr>
      <w:numPr>
        <w:numId w:val="7"/>
      </w:num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TOCsep">
    <w:name w:val="TOCsep"/>
    <w:basedOn w:val="ReferenceEntry"/>
    <w:rsid w:val="00EB1FA2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EB1FA2"/>
    <w:pPr>
      <w:spacing w:before="60" w:after="60"/>
    </w:pPr>
    <w:rPr>
      <w:rFonts w:eastAsia="SimSun"/>
      <w:b/>
      <w:sz w:val="18"/>
      <w:lang w:val="en-GB"/>
    </w:rPr>
  </w:style>
  <w:style w:type="paragraph" w:customStyle="1" w:styleId="RefDesc">
    <w:name w:val="RefDesc"/>
    <w:basedOn w:val="RefLabel"/>
    <w:link w:val="RefDescChar"/>
    <w:rsid w:val="00EB1FA2"/>
    <w:rPr>
      <w:b w:val="0"/>
      <w:bCs/>
      <w:snapToGrid w:val="0"/>
      <w:lang w:val="en-US"/>
    </w:rPr>
  </w:style>
  <w:style w:type="paragraph" w:customStyle="1" w:styleId="App4">
    <w:name w:val="App4"/>
    <w:basedOn w:val="App3"/>
    <w:next w:val="Normal"/>
    <w:rsid w:val="00EB1FA2"/>
    <w:pPr>
      <w:numPr>
        <w:ilvl w:val="3"/>
      </w:numPr>
      <w:tabs>
        <w:tab w:val="clear" w:pos="1296"/>
        <w:tab w:val="num" w:pos="1209"/>
        <w:tab w:val="num" w:pos="2520"/>
      </w:tabs>
      <w:ind w:left="2520" w:hanging="360"/>
      <w:outlineLvl w:val="3"/>
    </w:pPr>
    <w:rPr>
      <w:sz w:val="24"/>
      <w:szCs w:val="24"/>
    </w:rPr>
  </w:style>
  <w:style w:type="paragraph" w:customStyle="1" w:styleId="Bullet">
    <w:name w:val="Bullet"/>
    <w:basedOn w:val="Normal"/>
    <w:rsid w:val="00EB1FA2"/>
    <w:pPr>
      <w:numPr>
        <w:numId w:val="8"/>
      </w:numPr>
      <w:tabs>
        <w:tab w:val="clear" w:pos="720"/>
      </w:tabs>
      <w:spacing w:before="120" w:after="60"/>
      <w:ind w:left="630" w:hanging="270"/>
    </w:pPr>
    <w:rPr>
      <w:rFonts w:eastAsia="SimSun"/>
    </w:rPr>
  </w:style>
  <w:style w:type="paragraph" w:customStyle="1" w:styleId="CHAPTERTITLE">
    <w:name w:val="CHAPTER TITLE"/>
    <w:basedOn w:val="Heading1"/>
    <w:next w:val="Normal"/>
    <w:rsid w:val="00EB1FA2"/>
    <w:pPr>
      <w:keepLines w:val="0"/>
      <w:pageBreakBefore/>
      <w:numPr>
        <w:numId w:val="9"/>
      </w:numPr>
      <w:pBdr>
        <w:top w:val="none" w:sz="0" w:space="0" w:color="auto"/>
      </w:pBdr>
      <w:tabs>
        <w:tab w:val="left" w:pos="1134"/>
      </w:tabs>
      <w:spacing w:before="0" w:after="500" w:line="400" w:lineRule="exact"/>
    </w:pPr>
    <w:rPr>
      <w:rFonts w:ascii="Verdana" w:eastAsia="SimSun" w:hAnsi="Verdana"/>
      <w:b/>
      <w:bCs/>
      <w:caps/>
      <w:color w:val="00086E"/>
      <w:kern w:val="22"/>
      <w:sz w:val="32"/>
      <w:szCs w:val="28"/>
    </w:rPr>
  </w:style>
  <w:style w:type="paragraph" w:customStyle="1" w:styleId="Chaptertitle1">
    <w:name w:val="Chapter title 1"/>
    <w:basedOn w:val="Heading2"/>
    <w:next w:val="Normal"/>
    <w:rsid w:val="00EB1FA2"/>
    <w:pPr>
      <w:keepLines w:val="0"/>
      <w:numPr>
        <w:ilvl w:val="1"/>
        <w:numId w:val="9"/>
      </w:numPr>
      <w:tabs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8"/>
      <w:szCs w:val="26"/>
    </w:rPr>
  </w:style>
  <w:style w:type="paragraph" w:customStyle="1" w:styleId="Chaptertitle2">
    <w:name w:val="Chapter title 2"/>
    <w:basedOn w:val="Heading3"/>
    <w:next w:val="Normal"/>
    <w:rsid w:val="00EB1FA2"/>
    <w:pPr>
      <w:keepLines w:val="0"/>
      <w:numPr>
        <w:ilvl w:val="2"/>
        <w:numId w:val="9"/>
      </w:numPr>
      <w:tabs>
        <w:tab w:val="left" w:pos="1080"/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4"/>
      <w:szCs w:val="22"/>
    </w:rPr>
  </w:style>
  <w:style w:type="paragraph" w:customStyle="1" w:styleId="Chaptertitle3">
    <w:name w:val="Chapter title 3"/>
    <w:basedOn w:val="Heading4"/>
    <w:next w:val="Normal"/>
    <w:rsid w:val="00EB1FA2"/>
    <w:pPr>
      <w:keepLines w:val="0"/>
      <w:numPr>
        <w:ilvl w:val="3"/>
        <w:numId w:val="9"/>
      </w:numPr>
      <w:tabs>
        <w:tab w:val="left" w:pos="1134"/>
        <w:tab w:val="right" w:pos="1298"/>
      </w:tabs>
      <w:spacing w:before="400" w:after="0" w:line="300" w:lineRule="exact"/>
    </w:pPr>
    <w:rPr>
      <w:rFonts w:ascii="Verdana" w:eastAsia="SimSun" w:hAnsi="Verdana"/>
      <w:iCs/>
      <w:color w:val="00086E"/>
      <w:kern w:val="22"/>
      <w:sz w:val="22"/>
      <w:szCs w:val="22"/>
    </w:rPr>
  </w:style>
  <w:style w:type="paragraph" w:customStyle="1" w:styleId="Chaptertitle4">
    <w:name w:val="Chapter title 4"/>
    <w:basedOn w:val="Heading5"/>
    <w:next w:val="Normal"/>
    <w:rsid w:val="00EB1FA2"/>
    <w:pPr>
      <w:keepLines w:val="0"/>
      <w:numPr>
        <w:ilvl w:val="4"/>
        <w:numId w:val="9"/>
      </w:numPr>
      <w:tabs>
        <w:tab w:val="left" w:pos="1418"/>
        <w:tab w:val="right" w:pos="1514"/>
      </w:tabs>
      <w:spacing w:before="400" w:after="0" w:line="300" w:lineRule="exact"/>
    </w:pPr>
    <w:rPr>
      <w:rFonts w:ascii="Verdana" w:eastAsia="SimSun" w:hAnsi="Verdana"/>
      <w:color w:val="00086E"/>
      <w:kern w:val="22"/>
      <w:szCs w:val="24"/>
    </w:rPr>
  </w:style>
  <w:style w:type="paragraph" w:customStyle="1" w:styleId="ACTION">
    <w:name w:val="ACTION"/>
    <w:basedOn w:val="Normal"/>
    <w:rsid w:val="00EB1FA2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  <w:lang w:val="en-GB"/>
    </w:rPr>
  </w:style>
  <w:style w:type="paragraph" w:customStyle="1" w:styleId="AltNormal">
    <w:name w:val="AltNormal"/>
    <w:basedOn w:val="Normal"/>
    <w:link w:val="AltNormalChar"/>
    <w:rsid w:val="00EB1FA2"/>
    <w:pPr>
      <w:spacing w:before="120" w:after="0"/>
    </w:pPr>
    <w:rPr>
      <w:rFonts w:ascii="Arial" w:eastAsia="SimSun" w:hAnsi="Arial"/>
      <w:lang w:val="en-GB"/>
    </w:rPr>
  </w:style>
  <w:style w:type="paragraph" w:customStyle="1" w:styleId="StyleTableRowArial8pt">
    <w:name w:val="Style Table Row + Arial 8 pt"/>
    <w:basedOn w:val="TableRow"/>
    <w:rsid w:val="00EB1FA2"/>
    <w:rPr>
      <w:sz w:val="16"/>
    </w:rPr>
  </w:style>
  <w:style w:type="paragraph" w:customStyle="1" w:styleId="FrontMatter">
    <w:name w:val="FrontMatter"/>
    <w:basedOn w:val="Normal"/>
    <w:rsid w:val="00EB1FA2"/>
    <w:pPr>
      <w:tabs>
        <w:tab w:val="right" w:pos="1710"/>
        <w:tab w:val="left" w:pos="3780"/>
      </w:tabs>
      <w:spacing w:after="0"/>
      <w:ind w:left="1987" w:hanging="1987"/>
    </w:pPr>
    <w:rPr>
      <w:rFonts w:ascii="Arial" w:eastAsia="SimSun" w:hAnsi="Arial"/>
      <w:bCs/>
      <w:lang w:val="en-GB"/>
    </w:rPr>
  </w:style>
  <w:style w:type="paragraph" w:customStyle="1" w:styleId="Bul1">
    <w:name w:val="Bul1"/>
    <w:basedOn w:val="Normal"/>
    <w:rsid w:val="00EB1FA2"/>
    <w:pPr>
      <w:spacing w:before="120" w:after="0"/>
      <w:ind w:left="720" w:hanging="360"/>
    </w:pPr>
    <w:rPr>
      <w:rFonts w:eastAsia="SimSun"/>
      <w:lang w:val="en-GB"/>
    </w:rPr>
  </w:style>
  <w:style w:type="paragraph" w:customStyle="1" w:styleId="listing">
    <w:name w:val="listing"/>
    <w:basedOn w:val="Normal"/>
    <w:link w:val="listingZchn"/>
    <w:rsid w:val="00EB1FA2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character" w:customStyle="1" w:styleId="listingZchn">
    <w:name w:val="listing Zchn"/>
    <w:link w:val="listing"/>
    <w:rsid w:val="00EB1FA2"/>
    <w:rPr>
      <w:rFonts w:ascii="Arial Narrow" w:eastAsia="Batang" w:hAnsi="Arial Narrow" w:cs="Courier New"/>
      <w:noProof/>
      <w:lang w:val="la-Latn" w:eastAsia="ko-KR"/>
    </w:rPr>
  </w:style>
  <w:style w:type="character" w:customStyle="1" w:styleId="AltNormalChar">
    <w:name w:val="AltNormal Char"/>
    <w:link w:val="AltNormal"/>
    <w:rsid w:val="00EB1FA2"/>
    <w:rPr>
      <w:rFonts w:ascii="Arial" w:eastAsia="SimSun" w:hAnsi="Arial"/>
      <w:lang w:val="en-GB" w:eastAsia="en-US"/>
    </w:rPr>
  </w:style>
  <w:style w:type="paragraph" w:customStyle="1" w:styleId="tah0">
    <w:name w:val="tah"/>
    <w:basedOn w:val="Normal"/>
    <w:rsid w:val="00EB1FA2"/>
    <w:pPr>
      <w:spacing w:after="0"/>
    </w:pPr>
    <w:rPr>
      <w:rFonts w:eastAsia="SimSun"/>
      <w:sz w:val="24"/>
      <w:szCs w:val="24"/>
      <w:lang w:eastAsia="zh-CN"/>
    </w:rPr>
  </w:style>
  <w:style w:type="paragraph" w:customStyle="1" w:styleId="tal0">
    <w:name w:val="tal"/>
    <w:basedOn w:val="Normal"/>
    <w:rsid w:val="00EB1FA2"/>
    <w:pPr>
      <w:spacing w:after="0"/>
    </w:pPr>
    <w:rPr>
      <w:rFonts w:eastAsia="SimSun"/>
      <w:sz w:val="24"/>
      <w:szCs w:val="24"/>
      <w:lang w:eastAsia="zh-CN"/>
    </w:rPr>
  </w:style>
  <w:style w:type="character" w:styleId="Strong">
    <w:name w:val="Strong"/>
    <w:qFormat/>
    <w:rsid w:val="00EB1FA2"/>
    <w:rPr>
      <w:b/>
      <w:bCs/>
    </w:rPr>
  </w:style>
  <w:style w:type="character" w:customStyle="1" w:styleId="apple-converted-space">
    <w:name w:val="apple-converted-space"/>
    <w:basedOn w:val="DefaultParagraphFont"/>
    <w:rsid w:val="00EB1FA2"/>
  </w:style>
  <w:style w:type="character" w:customStyle="1" w:styleId="App1Char">
    <w:name w:val="App1 Char"/>
    <w:link w:val="App1"/>
    <w:rsid w:val="00EB1FA2"/>
    <w:rPr>
      <w:rFonts w:ascii="Arial Narrow" w:eastAsia="SimSun" w:hAnsi="Arial Narrow"/>
      <w:b/>
      <w:sz w:val="36"/>
      <w:lang w:val="en-GB" w:eastAsia="en-US"/>
    </w:rPr>
  </w:style>
  <w:style w:type="paragraph" w:customStyle="1" w:styleId="AltChangeList">
    <w:name w:val="AltChangeList"/>
    <w:next w:val="AltNormal"/>
    <w:rsid w:val="00EB1FA2"/>
    <w:pPr>
      <w:numPr>
        <w:numId w:val="11"/>
      </w:numPr>
      <w:shd w:val="clear" w:color="auto" w:fill="FFFF99"/>
      <w:spacing w:before="180"/>
    </w:pPr>
    <w:rPr>
      <w:rFonts w:ascii="Tahoma" w:eastAsia="SimSun" w:hAnsi="Tahoma"/>
      <w:b/>
      <w:color w:val="993300"/>
      <w:lang w:val="en-US" w:eastAsia="en-US"/>
    </w:rPr>
  </w:style>
  <w:style w:type="character" w:customStyle="1" w:styleId="0listingCharChar">
    <w:name w:val="(0)_listing Char Char"/>
    <w:link w:val="0listing"/>
    <w:locked/>
    <w:rsid w:val="00EB1FA2"/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">
    <w:name w:val="(0)_listing"/>
    <w:basedOn w:val="Normal"/>
    <w:link w:val="0listingCharChar"/>
    <w:rsid w:val="00EB1FA2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0">
    <w:name w:val="(0)_Listing"/>
    <w:basedOn w:val="Normal"/>
    <w:rsid w:val="00EB1FA2"/>
    <w:pPr>
      <w:spacing w:after="60"/>
    </w:pPr>
    <w:rPr>
      <w:rFonts w:ascii="Arial Narrow" w:eastAsia="SimSun" w:hAnsi="Arial Narrow" w:cs="Courier New"/>
      <w:color w:val="000000"/>
      <w:lang w:eastAsia="zh-CN"/>
    </w:rPr>
  </w:style>
  <w:style w:type="character" w:customStyle="1" w:styleId="CaptionChar">
    <w:name w:val="Caption Char"/>
    <w:link w:val="Caption"/>
    <w:rsid w:val="00EB1FA2"/>
    <w:rPr>
      <w:rFonts w:ascii="Times New Roman" w:hAnsi="Times New Roman"/>
      <w:i/>
      <w:iCs/>
      <w:color w:val="1F497D" w:themeColor="text2"/>
      <w:sz w:val="18"/>
      <w:szCs w:val="18"/>
      <w:lang w:val="en-US" w:eastAsia="en-GB"/>
    </w:rPr>
  </w:style>
  <w:style w:type="character" w:customStyle="1" w:styleId="RefDescChar">
    <w:name w:val="RefDesc Char"/>
    <w:link w:val="RefDesc"/>
    <w:rsid w:val="00EB1FA2"/>
    <w:rPr>
      <w:rFonts w:ascii="Times New Roman" w:eastAsia="SimSun" w:hAnsi="Times New Roman"/>
      <w:bCs/>
      <w:snapToGrid w:val="0"/>
      <w:sz w:val="18"/>
      <w:lang w:val="en-US" w:eastAsia="en-US"/>
    </w:rPr>
  </w:style>
  <w:style w:type="paragraph" w:customStyle="1" w:styleId="done">
    <w:name w:val="done"/>
    <w:basedOn w:val="ACTION"/>
    <w:rsid w:val="00EB1FA2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XMLcode">
    <w:name w:val="XML code"/>
    <w:basedOn w:val="listing"/>
    <w:link w:val="XMLcodeChar"/>
    <w:qFormat/>
    <w:rsid w:val="00EB1FA2"/>
    <w:rPr>
      <w:lang w:val="en-GB"/>
    </w:rPr>
  </w:style>
  <w:style w:type="character" w:customStyle="1" w:styleId="XMLcodeChar">
    <w:name w:val="XML code Char"/>
    <w:link w:val="XMLcode"/>
    <w:rsid w:val="00EB1FA2"/>
    <w:rPr>
      <w:rFonts w:ascii="Arial Narrow" w:eastAsia="Batang" w:hAnsi="Arial Narrow" w:cs="Courier New"/>
      <w:noProof/>
      <w:lang w:val="en-GB" w:eastAsia="ko-KR"/>
    </w:rPr>
  </w:style>
  <w:style w:type="character" w:customStyle="1" w:styleId="HTMLPreformattedChar1">
    <w:name w:val="HTML Preformatted Char1"/>
    <w:basedOn w:val="DefaultParagraphFont"/>
    <w:semiHidden/>
    <w:rsid w:val="00EB1FA2"/>
    <w:rPr>
      <w:rFonts w:ascii="Consolas" w:eastAsia="Times New Roman" w:hAnsi="Consolas"/>
    </w:rPr>
  </w:style>
  <w:style w:type="character" w:customStyle="1" w:styleId="NoteHeadingChar1">
    <w:name w:val="Note Heading Char1"/>
    <w:basedOn w:val="DefaultParagraphFont"/>
    <w:semiHidden/>
    <w:rsid w:val="00EB1FA2"/>
    <w:rPr>
      <w:rFonts w:eastAsia="Times New Roman"/>
    </w:rPr>
  </w:style>
  <w:style w:type="character" w:customStyle="1" w:styleId="MacroTextChar1">
    <w:name w:val="Macro Text Char1"/>
    <w:basedOn w:val="DefaultParagraphFont"/>
    <w:semiHidden/>
    <w:rsid w:val="00EB1FA2"/>
    <w:rPr>
      <w:rFonts w:ascii="Consolas" w:eastAsia="Times New Roman" w:hAnsi="Consolas"/>
    </w:rPr>
  </w:style>
  <w:style w:type="character" w:customStyle="1" w:styleId="PlainTextChar1">
    <w:name w:val="Plain Text Char1"/>
    <w:basedOn w:val="DefaultParagraphFont"/>
    <w:semiHidden/>
    <w:rsid w:val="00EB1FA2"/>
    <w:rPr>
      <w:rFonts w:ascii="Consolas" w:eastAsia="Times New Roman" w:hAnsi="Consolas"/>
      <w:sz w:val="21"/>
      <w:szCs w:val="21"/>
    </w:rPr>
  </w:style>
  <w:style w:type="character" w:customStyle="1" w:styleId="BodyTextChar1">
    <w:name w:val="Body Text Char1"/>
    <w:basedOn w:val="DefaultParagraphFont"/>
    <w:rsid w:val="00EB1FA2"/>
    <w:rPr>
      <w:rFonts w:ascii="Times New Roman" w:hAnsi="Times New Roman"/>
    </w:rPr>
  </w:style>
  <w:style w:type="character" w:customStyle="1" w:styleId="MessageHeaderChar1">
    <w:name w:val="Message Header Char1"/>
    <w:basedOn w:val="DefaultParagraphFont"/>
    <w:semiHidden/>
    <w:rsid w:val="00EB1FA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DefaultParagraphFont"/>
    <w:uiPriority w:val="30"/>
    <w:rsid w:val="00EB1FA2"/>
    <w:rPr>
      <w:rFonts w:eastAsia="Times New Roman"/>
      <w:i/>
      <w:iCs/>
      <w:color w:val="4F81BD" w:themeColor="accent1"/>
    </w:rPr>
  </w:style>
  <w:style w:type="character" w:customStyle="1" w:styleId="NOZchn">
    <w:name w:val="NO Zchn"/>
    <w:rsid w:val="00EB1FA2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EB1FA2"/>
    <w:rPr>
      <w:rFonts w:ascii="Arial" w:hAnsi="Arial"/>
      <w:sz w:val="18"/>
      <w:lang w:val="en-US" w:eastAsia="en-US"/>
    </w:rPr>
  </w:style>
  <w:style w:type="character" w:customStyle="1" w:styleId="EndnoteTextChar1">
    <w:name w:val="Endnote Text Char1"/>
    <w:basedOn w:val="DefaultParagraphFont"/>
    <w:rsid w:val="00EB1FA2"/>
    <w:rPr>
      <w:rFonts w:eastAsia="Times New Roman"/>
    </w:rPr>
  </w:style>
  <w:style w:type="character" w:customStyle="1" w:styleId="QuoteChar1">
    <w:name w:val="Quote Char1"/>
    <w:basedOn w:val="DefaultParagraphFont"/>
    <w:uiPriority w:val="29"/>
    <w:rsid w:val="00EB1FA2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semiHidden/>
    <w:rsid w:val="00EB1FA2"/>
    <w:rPr>
      <w:rFonts w:eastAsia="Times New Roman"/>
    </w:rPr>
  </w:style>
  <w:style w:type="character" w:customStyle="1" w:styleId="SignatureChar1">
    <w:name w:val="Signature Char1"/>
    <w:basedOn w:val="DefaultParagraphFont"/>
    <w:semiHidden/>
    <w:rsid w:val="00EB1FA2"/>
    <w:rPr>
      <w:rFonts w:eastAsia="Times New Roman"/>
    </w:rPr>
  </w:style>
  <w:style w:type="character" w:customStyle="1" w:styleId="SubtitleChar1">
    <w:name w:val="Subtitle Char1"/>
    <w:basedOn w:val="DefaultParagraphFont"/>
    <w:rsid w:val="00EB1FA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EB1F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TMLAddressChar1">
    <w:name w:val="HTML Address Char1"/>
    <w:basedOn w:val="DefaultParagraphFont"/>
    <w:semiHidden/>
    <w:rsid w:val="00EB1FA2"/>
    <w:rPr>
      <w:rFonts w:eastAsia="Times New Roman"/>
      <w:i/>
      <w:iCs/>
    </w:rPr>
  </w:style>
  <w:style w:type="character" w:customStyle="1" w:styleId="FootnoteTextChar1">
    <w:name w:val="Footnote Text Char1"/>
    <w:basedOn w:val="DefaultParagraphFont"/>
    <w:semiHidden/>
    <w:rsid w:val="00EB1FA2"/>
    <w:rPr>
      <w:rFonts w:eastAsia="Times New Roman"/>
    </w:rPr>
  </w:style>
  <w:style w:type="character" w:customStyle="1" w:styleId="BalloonTextChar1">
    <w:name w:val="Balloon Text Char1"/>
    <w:basedOn w:val="DefaultParagraphFont"/>
    <w:semiHidden/>
    <w:rsid w:val="00EB1FA2"/>
    <w:rPr>
      <w:rFonts w:ascii="Tahoma" w:hAnsi="Tahoma" w:cs="Tahoma"/>
      <w:sz w:val="16"/>
      <w:szCs w:val="16"/>
      <w:lang w:eastAsia="en-US"/>
    </w:rPr>
  </w:style>
  <w:style w:type="character" w:customStyle="1" w:styleId="BodyText2Char1">
    <w:name w:val="Body Text 2 Char1"/>
    <w:basedOn w:val="DefaultParagraphFont"/>
    <w:rsid w:val="00EB1FA2"/>
  </w:style>
  <w:style w:type="character" w:customStyle="1" w:styleId="BodyText3Char1">
    <w:name w:val="Body Text 3 Char1"/>
    <w:basedOn w:val="DefaultParagraphFont"/>
    <w:rsid w:val="00EB1FA2"/>
    <w:rPr>
      <w:sz w:val="16"/>
      <w:szCs w:val="16"/>
    </w:rPr>
  </w:style>
  <w:style w:type="character" w:customStyle="1" w:styleId="BodyTextFirstIndentChar1">
    <w:name w:val="Body Text First Indent Char1"/>
    <w:basedOn w:val="BodyTextChar"/>
    <w:rsid w:val="00EB1FA2"/>
    <w:rPr>
      <w:rFonts w:ascii="Times New Roman" w:eastAsia="SimSun" w:hAnsi="Times New Roman"/>
      <w:lang w:val="en-GB" w:eastAsia="en-US"/>
    </w:rPr>
  </w:style>
  <w:style w:type="character" w:customStyle="1" w:styleId="BodyTextIndentChar1">
    <w:name w:val="Body Text Indent Char1"/>
    <w:basedOn w:val="DefaultParagraphFont"/>
    <w:rsid w:val="00EB1FA2"/>
  </w:style>
  <w:style w:type="character" w:customStyle="1" w:styleId="BodyTextFirstIndent2Char1">
    <w:name w:val="Body Text First Indent 2 Char1"/>
    <w:basedOn w:val="BodyTextIndentChar1"/>
    <w:rsid w:val="00EB1FA2"/>
  </w:style>
  <w:style w:type="character" w:customStyle="1" w:styleId="BodyTextIndent2Char1">
    <w:name w:val="Body Text Indent 2 Char1"/>
    <w:basedOn w:val="DefaultParagraphFont"/>
    <w:rsid w:val="00EB1FA2"/>
  </w:style>
  <w:style w:type="character" w:customStyle="1" w:styleId="BodyTextIndent3Char1">
    <w:name w:val="Body Text Indent 3 Char1"/>
    <w:basedOn w:val="DefaultParagraphFont"/>
    <w:rsid w:val="00EB1FA2"/>
    <w:rPr>
      <w:sz w:val="16"/>
      <w:szCs w:val="16"/>
    </w:rPr>
  </w:style>
  <w:style w:type="character" w:customStyle="1" w:styleId="ClosingChar1">
    <w:name w:val="Closing Char1"/>
    <w:basedOn w:val="DefaultParagraphFont"/>
    <w:rsid w:val="00EB1FA2"/>
  </w:style>
  <w:style w:type="character" w:customStyle="1" w:styleId="CommentTextChar1">
    <w:name w:val="Comment Text Char1"/>
    <w:basedOn w:val="DefaultParagraphFont"/>
    <w:semiHidden/>
    <w:rsid w:val="00EB1FA2"/>
    <w:rPr>
      <w:rFonts w:ascii="Times New Roman" w:hAnsi="Times New Roman"/>
      <w:lang w:eastAsia="en-US"/>
    </w:rPr>
  </w:style>
  <w:style w:type="character" w:customStyle="1" w:styleId="CommentSubjectChar1">
    <w:name w:val="Comment Subject Char1"/>
    <w:basedOn w:val="CommentTextChar1"/>
    <w:semiHidden/>
    <w:rsid w:val="00EB1FA2"/>
    <w:rPr>
      <w:rFonts w:ascii="Times New Roman" w:hAnsi="Times New Roman"/>
      <w:b/>
      <w:bCs/>
      <w:lang w:eastAsia="en-US"/>
    </w:rPr>
  </w:style>
  <w:style w:type="character" w:customStyle="1" w:styleId="DateChar1">
    <w:name w:val="Date Char1"/>
    <w:basedOn w:val="DefaultParagraphFont"/>
    <w:rsid w:val="00EB1FA2"/>
  </w:style>
  <w:style w:type="character" w:customStyle="1" w:styleId="DocumentMapChar1">
    <w:name w:val="Document Map Char1"/>
    <w:basedOn w:val="DefaultParagraphFont"/>
    <w:semiHidden/>
    <w:rsid w:val="00EB1FA2"/>
    <w:rPr>
      <w:rFonts w:ascii="Tahoma" w:hAnsi="Tahoma" w:cs="Tahoma"/>
      <w:shd w:val="clear" w:color="auto" w:fill="000080"/>
      <w:lang w:eastAsia="en-US"/>
    </w:rPr>
  </w:style>
  <w:style w:type="character" w:customStyle="1" w:styleId="E-mailSignatureChar1">
    <w:name w:val="E-mail Signature Char1"/>
    <w:basedOn w:val="DefaultParagraphFont"/>
    <w:rsid w:val="00EB1FA2"/>
  </w:style>
  <w:style w:type="character" w:customStyle="1" w:styleId="FooterChar1">
    <w:name w:val="Footer Char1"/>
    <w:basedOn w:val="DefaultParagraphFont"/>
    <w:rsid w:val="00EB1FA2"/>
    <w:rPr>
      <w:rFonts w:ascii="Arial" w:hAnsi="Arial"/>
      <w:b/>
      <w:i/>
      <w:noProof/>
      <w:sz w:val="18"/>
      <w:lang w:eastAsia="ja-JP"/>
    </w:rPr>
  </w:style>
  <w:style w:type="character" w:customStyle="1" w:styleId="HeaderChar1">
    <w:name w:val="Header Char1"/>
    <w:basedOn w:val="DefaultParagraphFont"/>
    <w:rsid w:val="00EB1FA2"/>
    <w:rPr>
      <w:rFonts w:eastAsia="Times New Roman"/>
    </w:rPr>
  </w:style>
  <w:style w:type="character" w:customStyle="1" w:styleId="hljs-bullet">
    <w:name w:val="hljs-bullet"/>
    <w:basedOn w:val="DefaultParagraphFont"/>
    <w:rsid w:val="00EB1FA2"/>
  </w:style>
  <w:style w:type="character" w:customStyle="1" w:styleId="hljs-attr">
    <w:name w:val="hljs-attr"/>
    <w:basedOn w:val="DefaultParagraphFont"/>
    <w:rsid w:val="00EB1FA2"/>
  </w:style>
  <w:style w:type="character" w:customStyle="1" w:styleId="Heading6Char">
    <w:name w:val="Heading 6 Char"/>
    <w:aliases w:val="h6 Char"/>
    <w:basedOn w:val="DefaultParagraphFont"/>
    <w:link w:val="Heading6"/>
    <w:rsid w:val="00EB1FA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B1FA2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B1FA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semiHidden/>
    <w:rsid w:val="00EB1FA2"/>
    <w:pPr>
      <w:overflowPunct w:val="0"/>
      <w:autoSpaceDE w:val="0"/>
      <w:autoSpaceDN w:val="0"/>
      <w:adjustRightInd w:val="0"/>
    </w:pPr>
    <w:rPr>
      <w:sz w:val="24"/>
      <w:szCs w:val="24"/>
      <w:lang w:val="en-GB" w:eastAsia="en-GB"/>
    </w:rPr>
  </w:style>
  <w:style w:type="character" w:customStyle="1" w:styleId="hljs-number">
    <w:name w:val="hljs-number"/>
    <w:basedOn w:val="DefaultParagraphFont"/>
    <w:rsid w:val="00EB1FA2"/>
  </w:style>
  <w:style w:type="character" w:customStyle="1" w:styleId="hljs-comment">
    <w:name w:val="hljs-comment"/>
    <w:basedOn w:val="DefaultParagraphFont"/>
    <w:rsid w:val="00EB1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3985</TotalTime>
  <Pages>2</Pages>
  <Words>645</Words>
  <Characters>3682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4319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57</cp:revision>
  <cp:lastPrinted>1900-01-01T08:00:00Z</cp:lastPrinted>
  <dcterms:created xsi:type="dcterms:W3CDTF">2025-09-30T16:24:00Z</dcterms:created>
  <dcterms:modified xsi:type="dcterms:W3CDTF">2025-11-10T07:51:00Z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